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02" w:rsidRPr="002E35AA" w:rsidRDefault="00FB32BC" w:rsidP="008376FA">
      <w:pPr>
        <w:keepNext/>
        <w:keepLines/>
        <w:spacing w:after="0" w:line="276" w:lineRule="auto"/>
        <w:jc w:val="right"/>
        <w:outlineLvl w:val="0"/>
        <w:rPr>
          <w:rFonts w:eastAsia="Times New Roman"/>
          <w:b/>
          <w:noProof/>
          <w:color w:val="2F5496"/>
          <w:sz w:val="24"/>
          <w:szCs w:val="28"/>
        </w:rPr>
      </w:pPr>
      <w:bookmarkStart w:id="0" w:name="_Toc40095450"/>
      <w:r w:rsidRPr="002E35AA">
        <w:rPr>
          <w:rFonts w:eastAsia="Times New Roman"/>
          <w:b/>
          <w:noProof/>
          <w:color w:val="2F5496"/>
          <w:sz w:val="24"/>
          <w:szCs w:val="28"/>
        </w:rPr>
        <w:t xml:space="preserve">ANEXA </w:t>
      </w:r>
      <w:r w:rsidR="008376FA" w:rsidRPr="002E35AA">
        <w:rPr>
          <w:rFonts w:eastAsia="Times New Roman"/>
          <w:b/>
          <w:noProof/>
          <w:color w:val="2F5496"/>
          <w:sz w:val="24"/>
          <w:szCs w:val="28"/>
        </w:rPr>
        <w:t>2</w:t>
      </w:r>
      <w:r w:rsidR="00AE4002" w:rsidRPr="002E35AA">
        <w:rPr>
          <w:rFonts w:eastAsia="Times New Roman"/>
          <w:b/>
          <w:noProof/>
          <w:color w:val="2F5496"/>
          <w:sz w:val="24"/>
          <w:szCs w:val="28"/>
        </w:rPr>
        <w:t xml:space="preserve"> – FORMULARUL DE ÎNREGISTRARE INDIVIDUALĂ A PARTICIPAN</w:t>
      </w:r>
      <w:r w:rsidR="004173FF" w:rsidRPr="002E35AA">
        <w:rPr>
          <w:rFonts w:eastAsia="Times New Roman"/>
          <w:b/>
          <w:noProof/>
          <w:color w:val="2F5496"/>
          <w:sz w:val="24"/>
          <w:szCs w:val="28"/>
        </w:rPr>
        <w:t>Ț</w:t>
      </w:r>
      <w:r w:rsidR="00AE4002" w:rsidRPr="002E35AA">
        <w:rPr>
          <w:rFonts w:eastAsia="Times New Roman"/>
          <w:b/>
          <w:noProof/>
          <w:color w:val="2F5496"/>
          <w:sz w:val="24"/>
          <w:szCs w:val="28"/>
        </w:rPr>
        <w:t>ILOR LA OPERA</w:t>
      </w:r>
      <w:r w:rsidR="004173FF" w:rsidRPr="002E35AA">
        <w:rPr>
          <w:rFonts w:eastAsia="Times New Roman"/>
          <w:b/>
          <w:noProof/>
          <w:color w:val="2F5496"/>
          <w:sz w:val="24"/>
          <w:szCs w:val="28"/>
        </w:rPr>
        <w:t>Ț</w:t>
      </w:r>
      <w:r w:rsidR="00AE4002" w:rsidRPr="002E35AA">
        <w:rPr>
          <w:rFonts w:eastAsia="Times New Roman"/>
          <w:b/>
          <w:noProof/>
          <w:color w:val="2F5496"/>
          <w:sz w:val="24"/>
          <w:szCs w:val="28"/>
        </w:rPr>
        <w:t>IUNILE FINAN</w:t>
      </w:r>
      <w:r w:rsidR="004173FF" w:rsidRPr="002E35AA">
        <w:rPr>
          <w:rFonts w:eastAsia="Times New Roman"/>
          <w:b/>
          <w:noProof/>
          <w:color w:val="2F5496"/>
          <w:sz w:val="24"/>
          <w:szCs w:val="28"/>
        </w:rPr>
        <w:t>Ț</w:t>
      </w:r>
      <w:r w:rsidR="00AE4002" w:rsidRPr="002E35AA">
        <w:rPr>
          <w:rFonts w:eastAsia="Times New Roman"/>
          <w:b/>
          <w:noProof/>
          <w:color w:val="2F5496"/>
          <w:sz w:val="24"/>
          <w:szCs w:val="28"/>
        </w:rPr>
        <w:t xml:space="preserve">ATE PRIN </w:t>
      </w:r>
      <w:r w:rsidR="00F77624" w:rsidRPr="002E35AA">
        <w:rPr>
          <w:rFonts w:eastAsia="Times New Roman"/>
          <w:b/>
          <w:noProof/>
          <w:color w:val="2F5496"/>
          <w:sz w:val="24"/>
          <w:szCs w:val="28"/>
        </w:rPr>
        <w:t>GRANTURI SEE</w:t>
      </w:r>
      <w:r w:rsidR="00AE4002" w:rsidRPr="002E35AA">
        <w:rPr>
          <w:rFonts w:eastAsia="Times New Roman"/>
          <w:b/>
          <w:noProof/>
          <w:color w:val="2F5496"/>
          <w:sz w:val="24"/>
          <w:szCs w:val="28"/>
        </w:rPr>
        <w:t xml:space="preserve"> 2014-2020</w:t>
      </w:r>
      <w:bookmarkEnd w:id="0"/>
    </w:p>
    <w:p w:rsidR="00AE4002" w:rsidRPr="00A66031" w:rsidRDefault="00AE4002" w:rsidP="00CF0D0E">
      <w:pPr>
        <w:spacing w:line="276" w:lineRule="auto"/>
        <w:jc w:val="right"/>
        <w:rPr>
          <w:i/>
          <w:iCs/>
          <w:noProof/>
        </w:rPr>
      </w:pPr>
      <w:r w:rsidRPr="00A66031">
        <w:rPr>
          <w:i/>
          <w:iCs/>
          <w:noProof/>
        </w:rPr>
        <w:t xml:space="preserve">Formular valabil pentru </w:t>
      </w:r>
      <w:r w:rsidR="009A277C" w:rsidRPr="00A66031">
        <w:rPr>
          <w:i/>
          <w:iCs/>
          <w:noProof/>
          <w:color w:val="FF0000"/>
        </w:rPr>
        <w:t>părin</w:t>
      </w:r>
      <w:r w:rsidR="004173FF" w:rsidRPr="00A66031">
        <w:rPr>
          <w:i/>
          <w:iCs/>
          <w:noProof/>
          <w:color w:val="FF0000"/>
        </w:rPr>
        <w:t>ț</w:t>
      </w:r>
      <w:r w:rsidR="009A277C" w:rsidRPr="00A66031">
        <w:rPr>
          <w:i/>
          <w:iCs/>
          <w:noProof/>
          <w:color w:val="FF0000"/>
        </w:rPr>
        <w:t xml:space="preserve">ii/tutorii copiilor din grupul </w:t>
      </w:r>
      <w:r w:rsidR="004173FF" w:rsidRPr="00A66031">
        <w:rPr>
          <w:i/>
          <w:iCs/>
          <w:noProof/>
          <w:color w:val="FF0000"/>
        </w:rPr>
        <w:t>ț</w:t>
      </w:r>
      <w:r w:rsidR="009A277C" w:rsidRPr="00A66031">
        <w:rPr>
          <w:i/>
          <w:iCs/>
          <w:noProof/>
          <w:color w:val="FF0000"/>
        </w:rPr>
        <w:t>intă</w:t>
      </w:r>
    </w:p>
    <w:p w:rsidR="00AE4002" w:rsidRPr="00CF0D0E" w:rsidRDefault="00AE4002" w:rsidP="008376FA">
      <w:pPr>
        <w:shd w:val="clear" w:color="auto" w:fill="D9E2F3"/>
        <w:spacing w:after="0" w:line="276" w:lineRule="auto"/>
        <w:jc w:val="center"/>
        <w:rPr>
          <w:b/>
          <w:bCs/>
          <w:noProof/>
          <w:sz w:val="24"/>
          <w:szCs w:val="24"/>
        </w:rPr>
      </w:pPr>
      <w:r w:rsidRPr="00CF0D0E">
        <w:rPr>
          <w:b/>
          <w:bCs/>
          <w:noProof/>
          <w:sz w:val="24"/>
          <w:szCs w:val="24"/>
        </w:rPr>
        <w:t>FORMULAR DE ÎNREGISTRARE INDIVIDUALĂ A PARTICIPAN</w:t>
      </w:r>
      <w:r w:rsidR="004173FF" w:rsidRPr="00CF0D0E">
        <w:rPr>
          <w:b/>
          <w:bCs/>
          <w:noProof/>
          <w:sz w:val="24"/>
          <w:szCs w:val="24"/>
        </w:rPr>
        <w:t>Ț</w:t>
      </w:r>
      <w:r w:rsidRPr="00CF0D0E">
        <w:rPr>
          <w:b/>
          <w:bCs/>
          <w:noProof/>
          <w:sz w:val="24"/>
          <w:szCs w:val="24"/>
        </w:rPr>
        <w:t>ILOR</w:t>
      </w:r>
    </w:p>
    <w:p w:rsidR="00AE4002" w:rsidRPr="00CF0D0E" w:rsidRDefault="00AE4002" w:rsidP="008376FA">
      <w:pPr>
        <w:shd w:val="clear" w:color="auto" w:fill="D9E2F3"/>
        <w:spacing w:after="0" w:line="276" w:lineRule="auto"/>
        <w:jc w:val="center"/>
        <w:rPr>
          <w:b/>
          <w:bCs/>
          <w:noProof/>
          <w:sz w:val="24"/>
          <w:szCs w:val="24"/>
        </w:rPr>
      </w:pPr>
      <w:r w:rsidRPr="00CF0D0E">
        <w:rPr>
          <w:b/>
          <w:bCs/>
          <w:noProof/>
          <w:sz w:val="24"/>
          <w:szCs w:val="24"/>
        </w:rPr>
        <w:t xml:space="preserve">LA </w:t>
      </w:r>
      <w:r w:rsidR="00EF75CD" w:rsidRPr="00CF0D0E">
        <w:rPr>
          <w:b/>
          <w:bCs/>
          <w:noProof/>
          <w:sz w:val="24"/>
          <w:szCs w:val="24"/>
        </w:rPr>
        <w:t>OPERA</w:t>
      </w:r>
      <w:r w:rsidR="004173FF" w:rsidRPr="00CF0D0E">
        <w:rPr>
          <w:b/>
          <w:bCs/>
          <w:noProof/>
          <w:sz w:val="24"/>
          <w:szCs w:val="24"/>
        </w:rPr>
        <w:t>Ț</w:t>
      </w:r>
      <w:r w:rsidR="00EF75CD" w:rsidRPr="00CF0D0E">
        <w:rPr>
          <w:b/>
          <w:bCs/>
          <w:noProof/>
          <w:sz w:val="24"/>
          <w:szCs w:val="24"/>
        </w:rPr>
        <w:t>IUNILE FINAN</w:t>
      </w:r>
      <w:r w:rsidR="004173FF" w:rsidRPr="00CF0D0E">
        <w:rPr>
          <w:b/>
          <w:bCs/>
          <w:noProof/>
          <w:sz w:val="24"/>
          <w:szCs w:val="24"/>
        </w:rPr>
        <w:t>Ț</w:t>
      </w:r>
      <w:r w:rsidR="00EF75CD" w:rsidRPr="00CF0D0E">
        <w:rPr>
          <w:b/>
          <w:bCs/>
          <w:noProof/>
          <w:sz w:val="24"/>
          <w:szCs w:val="24"/>
        </w:rPr>
        <w:t>ATE PRIN GRANTURI SEE</w:t>
      </w:r>
      <w:r w:rsidRPr="00CF0D0E">
        <w:rPr>
          <w:b/>
          <w:bCs/>
          <w:noProof/>
          <w:sz w:val="24"/>
          <w:szCs w:val="24"/>
        </w:rPr>
        <w:t xml:space="preserve"> 2014-2020</w:t>
      </w:r>
    </w:p>
    <w:p w:rsidR="00AE4002" w:rsidRPr="00CF0D0E" w:rsidRDefault="00AE4002" w:rsidP="00FD3695">
      <w:pPr>
        <w:spacing w:after="120" w:line="276" w:lineRule="auto"/>
        <w:jc w:val="both"/>
        <w:rPr>
          <w:noProof/>
          <w:sz w:val="6"/>
          <w:szCs w:val="6"/>
        </w:rPr>
      </w:pPr>
    </w:p>
    <w:tbl>
      <w:tblPr>
        <w:tblStyle w:val="TableGrid1"/>
        <w:tblW w:w="0" w:type="auto"/>
        <w:tblLook w:val="04A0"/>
      </w:tblPr>
      <w:tblGrid>
        <w:gridCol w:w="2127"/>
        <w:gridCol w:w="7502"/>
      </w:tblGrid>
      <w:tr w:rsidR="00AE4002" w:rsidRPr="00A66031" w:rsidTr="00A81577">
        <w:tc>
          <w:tcPr>
            <w:tcW w:w="2127" w:type="dxa"/>
          </w:tcPr>
          <w:p w:rsidR="00AE4002" w:rsidRPr="00A66031" w:rsidRDefault="00844ABB" w:rsidP="008376FA">
            <w:pPr>
              <w:spacing w:after="120" w:line="276" w:lineRule="auto"/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</w:pPr>
            <w:r w:rsidRPr="00A66031">
              <w:rPr>
                <w:b/>
                <w:bCs/>
                <w:noProof/>
                <w:lang w:val="ro-RO"/>
              </w:rPr>
              <w:t xml:space="preserve">COD PROIECT: </w:t>
            </w:r>
          </w:p>
        </w:tc>
        <w:tc>
          <w:tcPr>
            <w:tcW w:w="7502" w:type="dxa"/>
          </w:tcPr>
          <w:p w:rsidR="00AE4002" w:rsidRPr="00A66031" w:rsidRDefault="00844ABB" w:rsidP="00FD3695">
            <w:pPr>
              <w:spacing w:after="120" w:line="276" w:lineRule="auto"/>
              <w:jc w:val="both"/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highlight w:val="yellow"/>
                <w:lang w:val="ro-RO"/>
              </w:rPr>
            </w:pPr>
            <w:r w:rsidRPr="00A66031">
              <w:rPr>
                <w:b/>
                <w:bCs/>
                <w:noProof/>
                <w:lang w:val="ro-RO"/>
              </w:rPr>
              <w:t>CALL 0</w:t>
            </w:r>
            <w:r w:rsidR="00F77624" w:rsidRPr="00A66031">
              <w:rPr>
                <w:b/>
                <w:bCs/>
                <w:noProof/>
                <w:lang w:val="ro-RO"/>
              </w:rPr>
              <w:t>7</w:t>
            </w:r>
            <w:r w:rsidRPr="00A66031">
              <w:rPr>
                <w:b/>
                <w:bCs/>
                <w:noProof/>
                <w:lang w:val="ro-RO"/>
              </w:rPr>
              <w:t>-30</w:t>
            </w:r>
          </w:p>
        </w:tc>
      </w:tr>
      <w:tr w:rsidR="00AE4002" w:rsidRPr="00A66031" w:rsidTr="00A81577">
        <w:trPr>
          <w:trHeight w:val="333"/>
        </w:trPr>
        <w:tc>
          <w:tcPr>
            <w:tcW w:w="2127" w:type="dxa"/>
            <w:shd w:val="clear" w:color="auto" w:fill="auto"/>
          </w:tcPr>
          <w:p w:rsidR="00AE4002" w:rsidRPr="00A66031" w:rsidRDefault="00AE4002" w:rsidP="008376FA">
            <w:pPr>
              <w:spacing w:after="120" w:line="276" w:lineRule="auto"/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lang w:val="ro-RO"/>
              </w:rPr>
              <w:t>Axă prioritară:</w:t>
            </w:r>
          </w:p>
        </w:tc>
        <w:tc>
          <w:tcPr>
            <w:tcW w:w="7502" w:type="dxa"/>
            <w:shd w:val="clear" w:color="auto" w:fill="auto"/>
          </w:tcPr>
          <w:p w:rsidR="00AE4002" w:rsidRPr="008376FA" w:rsidRDefault="00B648E6" w:rsidP="008376FA">
            <w:pPr>
              <w:tabs>
                <w:tab w:val="center" w:pos="4536"/>
                <w:tab w:val="right" w:pos="9072"/>
              </w:tabs>
              <w:spacing w:line="276" w:lineRule="auto"/>
              <w:ind w:left="-567"/>
              <w:jc w:val="both"/>
              <w:rPr>
                <w:rFonts w:ascii="Times New Roman" w:hAnsi="Times New Roman"/>
                <w:b/>
                <w:color w:val="FF0000"/>
                <w:sz w:val="18"/>
                <w:szCs w:val="18"/>
                <w:lang w:val="ro-RO"/>
              </w:rPr>
            </w:pPr>
            <w:r w:rsidRPr="00A66031">
              <w:rPr>
                <w:rFonts w:ascii="Times New Roman" w:hAnsi="Times New Roman"/>
                <w:b/>
                <w:color w:val="FF0000"/>
                <w:sz w:val="18"/>
                <w:szCs w:val="18"/>
                <w:lang w:val="ro-RO"/>
              </w:rPr>
              <w:t>APEL</w:t>
            </w:r>
            <w:r w:rsidRPr="00A66031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lang w:val="ro-RO"/>
              </w:rPr>
              <w:t xml:space="preserve"> 7 - Sprijinirea ini</w:t>
            </w:r>
            <w:r w:rsidR="004173FF" w:rsidRPr="00A66031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lang w:val="ro-RO"/>
              </w:rPr>
              <w:t>ț</w:t>
            </w:r>
            <w:r w:rsidRPr="00A66031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lang w:val="ro-RO"/>
              </w:rPr>
              <w:t>iativelor culturale despre minoritatea romă</w:t>
            </w:r>
          </w:p>
        </w:tc>
      </w:tr>
      <w:tr w:rsidR="00AE4002" w:rsidRPr="00A66031" w:rsidTr="00A81577">
        <w:trPr>
          <w:trHeight w:val="665"/>
        </w:trPr>
        <w:tc>
          <w:tcPr>
            <w:tcW w:w="2127" w:type="dxa"/>
          </w:tcPr>
          <w:p w:rsidR="00AE4002" w:rsidRPr="00A66031" w:rsidRDefault="00AE4002" w:rsidP="008376FA">
            <w:pPr>
              <w:spacing w:after="120" w:line="276" w:lineRule="auto"/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  <w:t>Titlu proiect:</w:t>
            </w:r>
          </w:p>
        </w:tc>
        <w:tc>
          <w:tcPr>
            <w:tcW w:w="7502" w:type="dxa"/>
          </w:tcPr>
          <w:p w:rsidR="00AE4002" w:rsidRPr="00A66031" w:rsidRDefault="00F77624" w:rsidP="00A81577">
            <w:pPr>
              <w:spacing w:line="276" w:lineRule="auto"/>
              <w:jc w:val="both"/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highlight w:val="yellow"/>
                <w:lang w:val="ro-RO"/>
              </w:rPr>
            </w:pPr>
            <w:r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„</w:t>
            </w:r>
            <w:r w:rsidR="00FB32BC"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P</w:t>
            </w:r>
            <w:r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r</w:t>
            </w:r>
            <w:r w:rsidR="00FB32BC"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omovarea culturii romilor prin artă contemporană. Pove</w:t>
            </w:r>
            <w:r w:rsidR="00FD3695"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ș</w:t>
            </w:r>
            <w:r w:rsidR="00FB32BC" w:rsidRPr="00A66031"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  <w:lang w:val="ro-RO"/>
              </w:rPr>
              <w:t>ti ROM-ANTICE”</w:t>
            </w:r>
          </w:p>
        </w:tc>
      </w:tr>
      <w:tr w:rsidR="00AE4002" w:rsidRPr="00A66031" w:rsidTr="00A81577">
        <w:tc>
          <w:tcPr>
            <w:tcW w:w="2127" w:type="dxa"/>
          </w:tcPr>
          <w:p w:rsidR="00AE4002" w:rsidRPr="00A66031" w:rsidRDefault="008376FA" w:rsidP="00CF0D0E">
            <w:pPr>
              <w:spacing w:line="276" w:lineRule="auto"/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  <w:t>Autoritatea de Management</w:t>
            </w:r>
            <w:r w:rsidR="00AE4002" w:rsidRPr="00A66031">
              <w:rPr>
                <w:rFonts w:ascii="Calibri" w:hAnsi="Calibri" w:cs="Calibri"/>
                <w:b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7502" w:type="dxa"/>
          </w:tcPr>
          <w:p w:rsidR="00AE4002" w:rsidRPr="00A66031" w:rsidRDefault="008376FA" w:rsidP="00FD3695">
            <w:pPr>
              <w:spacing w:after="120" w:line="276" w:lineRule="auto"/>
              <w:jc w:val="both"/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lang w:val="ro-RO"/>
              </w:rPr>
            </w:pPr>
            <w:r w:rsidRPr="008376FA">
              <w:rPr>
                <w:rFonts w:ascii="Calibri" w:hAnsi="Calibri" w:cs="Calibri"/>
                <w:b/>
                <w:noProof/>
                <w:color w:val="FF0000"/>
                <w:sz w:val="24"/>
                <w:szCs w:val="24"/>
                <w:lang w:val="ro-RO"/>
              </w:rPr>
              <w:t>Ministerul Culturii prin Unitatea de Management Proiect</w:t>
            </w:r>
          </w:p>
        </w:tc>
      </w:tr>
    </w:tbl>
    <w:p w:rsidR="00AE4002" w:rsidRPr="00A66031" w:rsidRDefault="00AE4002" w:rsidP="008376FA">
      <w:pPr>
        <w:shd w:val="clear" w:color="auto" w:fill="B4C6E7"/>
        <w:spacing w:before="240" w:after="120" w:line="276" w:lineRule="auto"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>SEC</w:t>
      </w:r>
      <w:r w:rsidR="004173FF" w:rsidRPr="00A66031">
        <w:rPr>
          <w:b/>
          <w:noProof/>
          <w:sz w:val="24"/>
          <w:szCs w:val="24"/>
        </w:rPr>
        <w:t>Ț</w:t>
      </w:r>
      <w:r w:rsidRPr="00A66031">
        <w:rPr>
          <w:b/>
          <w:noProof/>
          <w:sz w:val="24"/>
          <w:szCs w:val="24"/>
        </w:rPr>
        <w:t>IUNEA A. LA INTRAREA ÎN OPERA</w:t>
      </w:r>
      <w:r w:rsidR="004173FF" w:rsidRPr="00A66031">
        <w:rPr>
          <w:b/>
          <w:noProof/>
          <w:sz w:val="24"/>
          <w:szCs w:val="24"/>
        </w:rPr>
        <w:t>Ț</w:t>
      </w:r>
      <w:r w:rsidRPr="00A66031">
        <w:rPr>
          <w:b/>
          <w:noProof/>
          <w:sz w:val="24"/>
          <w:szCs w:val="24"/>
        </w:rPr>
        <w:t>IUNE</w:t>
      </w:r>
    </w:p>
    <w:p w:rsidR="00AE4002" w:rsidRPr="00A66031" w:rsidRDefault="00AE4002" w:rsidP="00CF0D0E">
      <w:pPr>
        <w:numPr>
          <w:ilvl w:val="0"/>
          <w:numId w:val="3"/>
        </w:numPr>
        <w:spacing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 xml:space="preserve">Date de contact: </w:t>
      </w:r>
    </w:p>
    <w:tbl>
      <w:tblPr>
        <w:tblStyle w:val="TableGrid1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875"/>
        <w:gridCol w:w="7792"/>
      </w:tblGrid>
      <w:tr w:rsidR="00AE4002" w:rsidRPr="00A66031" w:rsidTr="008376FA">
        <w:tc>
          <w:tcPr>
            <w:tcW w:w="970" w:type="pct"/>
          </w:tcPr>
          <w:p w:rsidR="00AE4002" w:rsidRPr="00A66031" w:rsidRDefault="00AE4002" w:rsidP="008376FA">
            <w:pPr>
              <w:spacing w:line="276" w:lineRule="auto"/>
              <w:contextualSpacing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 xml:space="preserve">Nume </w:t>
            </w:r>
            <w:r w:rsidR="00FD3695"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ș</w:t>
            </w: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i prenume</w:t>
            </w:r>
            <w:r w:rsidR="00A81577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030" w:type="pct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AE4002" w:rsidRPr="00A66031" w:rsidTr="008376FA">
        <w:tc>
          <w:tcPr>
            <w:tcW w:w="970" w:type="pct"/>
          </w:tcPr>
          <w:p w:rsidR="00AE4002" w:rsidRPr="00A66031" w:rsidRDefault="00AE4002" w:rsidP="008376FA">
            <w:pPr>
              <w:spacing w:line="276" w:lineRule="auto"/>
              <w:contextualSpacing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Adresă domiciliu</w:t>
            </w:r>
            <w:r w:rsidR="00A81577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030" w:type="pct"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AE4002" w:rsidRPr="00A66031" w:rsidTr="008376FA">
        <w:tc>
          <w:tcPr>
            <w:tcW w:w="970" w:type="pct"/>
          </w:tcPr>
          <w:p w:rsidR="00AE4002" w:rsidRPr="00A66031" w:rsidRDefault="00AE4002" w:rsidP="008376FA">
            <w:pPr>
              <w:spacing w:line="276" w:lineRule="auto"/>
              <w:contextualSpacing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Locul de re</w:t>
            </w:r>
            <w:r w:rsidR="00FD3695"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ș</w:t>
            </w: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edin</w:t>
            </w:r>
            <w:r w:rsidR="004173FF"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ț</w:t>
            </w: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ă</w:t>
            </w:r>
            <w:r w:rsidR="00A81577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030" w:type="pct"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AE4002" w:rsidRPr="00A66031" w:rsidTr="00CF0D0E">
        <w:trPr>
          <w:trHeight w:val="413"/>
        </w:trPr>
        <w:tc>
          <w:tcPr>
            <w:tcW w:w="970" w:type="pct"/>
          </w:tcPr>
          <w:p w:rsidR="00AE4002" w:rsidRPr="00A66031" w:rsidRDefault="00AE4002" w:rsidP="008376FA">
            <w:pPr>
              <w:spacing w:line="276" w:lineRule="auto"/>
              <w:contextualSpacing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Telefon</w:t>
            </w:r>
            <w:r w:rsidR="00A81577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030" w:type="pct"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AE4002" w:rsidRPr="00A66031" w:rsidTr="00CF0D0E">
        <w:trPr>
          <w:trHeight w:val="449"/>
        </w:trPr>
        <w:tc>
          <w:tcPr>
            <w:tcW w:w="970" w:type="pct"/>
          </w:tcPr>
          <w:p w:rsidR="00AE4002" w:rsidRPr="00A66031" w:rsidRDefault="00AE4002" w:rsidP="008376FA">
            <w:pPr>
              <w:spacing w:line="276" w:lineRule="auto"/>
              <w:contextualSpacing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E-mail</w:t>
            </w:r>
            <w:r w:rsidR="00A81577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030" w:type="pct"/>
          </w:tcPr>
          <w:p w:rsidR="008376FA" w:rsidRPr="00A66031" w:rsidRDefault="008376FA" w:rsidP="008376FA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</w:tc>
      </w:tr>
    </w:tbl>
    <w:p w:rsidR="00AE4002" w:rsidRPr="00A66031" w:rsidRDefault="00FB32BC" w:rsidP="00A81577">
      <w:pPr>
        <w:pStyle w:val="Listparagraf"/>
        <w:numPr>
          <w:ilvl w:val="0"/>
          <w:numId w:val="3"/>
        </w:numPr>
        <w:spacing w:before="240" w:line="276" w:lineRule="auto"/>
        <w:jc w:val="both"/>
        <w:rPr>
          <w:noProof/>
          <w:sz w:val="24"/>
          <w:szCs w:val="24"/>
        </w:rPr>
      </w:pPr>
      <w:r w:rsidRPr="00A66031">
        <w:rPr>
          <w:rFonts w:asciiTheme="majorHAnsi" w:hAnsiTheme="majorHAnsi" w:cstheme="majorHAnsi"/>
          <w:b/>
          <w:sz w:val="24"/>
          <w:szCs w:val="24"/>
        </w:rPr>
        <w:t xml:space="preserve">Data </w:t>
      </w:r>
      <w:r w:rsidR="00AE4002" w:rsidRPr="00A66031">
        <w:rPr>
          <w:rFonts w:asciiTheme="majorHAnsi" w:hAnsiTheme="majorHAnsi" w:cstheme="majorHAnsi"/>
          <w:b/>
          <w:sz w:val="24"/>
          <w:szCs w:val="24"/>
        </w:rPr>
        <w:t>intrării în opera</w:t>
      </w:r>
      <w:r w:rsidR="004173FF" w:rsidRPr="00A66031">
        <w:rPr>
          <w:rFonts w:asciiTheme="majorHAnsi" w:hAnsiTheme="majorHAnsi" w:cstheme="majorHAnsi"/>
          <w:b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/>
          <w:sz w:val="24"/>
          <w:szCs w:val="24"/>
        </w:rPr>
        <w:t>iune:</w:t>
      </w:r>
      <w:r w:rsidR="00AE4002" w:rsidRPr="00A66031">
        <w:rPr>
          <w:b/>
          <w:noProof/>
          <w:sz w:val="24"/>
          <w:szCs w:val="24"/>
        </w:rPr>
        <w:t>________</w:t>
      </w:r>
      <w:r w:rsidRPr="00A66031">
        <w:rPr>
          <w:b/>
          <w:noProof/>
          <w:sz w:val="24"/>
          <w:szCs w:val="24"/>
        </w:rPr>
        <w:t>_____________________________</w:t>
      </w:r>
      <w:r w:rsidR="00AE4002" w:rsidRPr="00A66031">
        <w:rPr>
          <w:b/>
          <w:noProof/>
          <w:sz w:val="24"/>
          <w:szCs w:val="24"/>
        </w:rPr>
        <w:t>__________</w:t>
      </w:r>
    </w:p>
    <w:p w:rsidR="00AE4002" w:rsidRPr="00A66031" w:rsidRDefault="00AE4002" w:rsidP="00CF0D0E">
      <w:pPr>
        <w:numPr>
          <w:ilvl w:val="0"/>
          <w:numId w:val="3"/>
        </w:numPr>
        <w:spacing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 xml:space="preserve">CNP: </w:t>
      </w:r>
      <w:r w:rsidR="00FB32BC" w:rsidRPr="00A66031">
        <w:rPr>
          <w:b/>
          <w:noProof/>
          <w:sz w:val="24"/>
          <w:szCs w:val="24"/>
        </w:rPr>
        <w:t>___________________________</w:t>
      </w:r>
      <w:r w:rsidRPr="00A66031">
        <w:rPr>
          <w:b/>
          <w:noProof/>
          <w:sz w:val="24"/>
          <w:szCs w:val="24"/>
        </w:rPr>
        <w:t>______________________________________</w:t>
      </w:r>
    </w:p>
    <w:p w:rsidR="00AE4002" w:rsidRPr="00A66031" w:rsidRDefault="00AE4002" w:rsidP="00CF0D0E">
      <w:pPr>
        <w:numPr>
          <w:ilvl w:val="0"/>
          <w:numId w:val="3"/>
        </w:numPr>
        <w:spacing w:before="240" w:after="0"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 xml:space="preserve">Zonă: </w:t>
      </w:r>
      <w:r w:rsidRPr="00A66031">
        <w:rPr>
          <w:b/>
          <w:noProof/>
          <w:sz w:val="24"/>
          <w:szCs w:val="24"/>
        </w:rPr>
        <w:tab/>
      </w:r>
    </w:p>
    <w:tbl>
      <w:tblPr>
        <w:tblStyle w:val="TableGrid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67"/>
        <w:gridCol w:w="7388"/>
      </w:tblGrid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Urban</w:t>
            </w:r>
          </w:p>
        </w:tc>
        <w:sdt>
          <w:sdtPr>
            <w:rPr>
              <w:bCs/>
              <w:noProof/>
              <w:sz w:val="24"/>
              <w:szCs w:val="24"/>
            </w:rPr>
            <w:id w:val="-2055301085"/>
          </w:sdtPr>
          <w:sdtContent>
            <w:tc>
              <w:tcPr>
                <w:tcW w:w="7388" w:type="dxa"/>
              </w:tcPr>
              <w:p w:rsidR="00AE4002" w:rsidRPr="00A66031" w:rsidRDefault="00AE4002" w:rsidP="00FD3695">
                <w:pPr>
                  <w:spacing w:line="276" w:lineRule="auto"/>
                  <w:contextualSpacing/>
                  <w:jc w:val="both"/>
                  <w:rPr>
                    <w:rFonts w:ascii="Calibri" w:hAnsi="Calibri" w:cs="Calibri"/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tc>
          </w:sdtContent>
        </w:sdt>
      </w:tr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Rural</w:t>
            </w:r>
          </w:p>
        </w:tc>
        <w:sdt>
          <w:sdtPr>
            <w:rPr>
              <w:bCs/>
              <w:noProof/>
              <w:sz w:val="24"/>
              <w:szCs w:val="24"/>
            </w:rPr>
            <w:id w:val="-682123867"/>
          </w:sdtPr>
          <w:sdtContent>
            <w:tc>
              <w:tcPr>
                <w:tcW w:w="7388" w:type="dxa"/>
              </w:tcPr>
              <w:p w:rsidR="00AE4002" w:rsidRPr="00A66031" w:rsidRDefault="00AE4002" w:rsidP="00FD3695">
                <w:pPr>
                  <w:spacing w:line="276" w:lineRule="auto"/>
                  <w:jc w:val="both"/>
                  <w:rPr>
                    <w:rFonts w:ascii="Calibri" w:hAnsi="Calibri" w:cs="Calibri"/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tc>
          </w:sdtContent>
        </w:sdt>
      </w:tr>
    </w:tbl>
    <w:p w:rsidR="00B648E6" w:rsidRPr="00A81577" w:rsidRDefault="00B648E6" w:rsidP="00FD3695">
      <w:pPr>
        <w:spacing w:after="0" w:line="276" w:lineRule="auto"/>
        <w:ind w:left="720"/>
        <w:contextualSpacing/>
        <w:jc w:val="both"/>
        <w:rPr>
          <w:b/>
          <w:noProof/>
          <w:sz w:val="12"/>
          <w:szCs w:val="12"/>
        </w:rPr>
      </w:pPr>
    </w:p>
    <w:p w:rsidR="00AE4002" w:rsidRPr="00A66031" w:rsidRDefault="00AE4002" w:rsidP="00FD3695">
      <w:pPr>
        <w:numPr>
          <w:ilvl w:val="0"/>
          <w:numId w:val="3"/>
        </w:numPr>
        <w:spacing w:after="0"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lastRenderedPageBreak/>
        <w:t xml:space="preserve">Localizare geografică: </w:t>
      </w:r>
    </w:p>
    <w:tbl>
      <w:tblPr>
        <w:tblStyle w:val="TableGrid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67"/>
        <w:gridCol w:w="7388"/>
      </w:tblGrid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Regiune:</w:t>
            </w:r>
          </w:p>
        </w:tc>
        <w:tc>
          <w:tcPr>
            <w:tcW w:w="7388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____________________________________________________________</w:t>
            </w:r>
          </w:p>
        </w:tc>
      </w:tr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Jude</w:t>
            </w:r>
            <w:r w:rsidR="004173FF"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ț</w:t>
            </w: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:</w:t>
            </w: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ab/>
            </w:r>
          </w:p>
        </w:tc>
        <w:tc>
          <w:tcPr>
            <w:tcW w:w="7388" w:type="dxa"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____________________________________________________________</w:t>
            </w:r>
          </w:p>
        </w:tc>
      </w:tr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Unitate teritorial administrativă:</w:t>
            </w:r>
          </w:p>
        </w:tc>
        <w:tc>
          <w:tcPr>
            <w:tcW w:w="7388" w:type="dxa"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</w:p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____________________________________________________________</w:t>
            </w:r>
          </w:p>
        </w:tc>
      </w:tr>
    </w:tbl>
    <w:p w:rsidR="00B648E6" w:rsidRPr="00A81577" w:rsidRDefault="00B648E6" w:rsidP="00A81577">
      <w:pPr>
        <w:spacing w:after="0" w:line="276" w:lineRule="auto"/>
        <w:jc w:val="both"/>
        <w:rPr>
          <w:noProof/>
          <w:sz w:val="12"/>
          <w:szCs w:val="12"/>
        </w:rPr>
      </w:pPr>
    </w:p>
    <w:p w:rsidR="00AE4002" w:rsidRPr="00A66031" w:rsidRDefault="00AE4002" w:rsidP="00FD3695">
      <w:pPr>
        <w:numPr>
          <w:ilvl w:val="0"/>
          <w:numId w:val="3"/>
        </w:numPr>
        <w:spacing w:after="0"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>Gen:</w:t>
      </w:r>
    </w:p>
    <w:tbl>
      <w:tblPr>
        <w:tblStyle w:val="TableGrid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67"/>
        <w:gridCol w:w="7388"/>
      </w:tblGrid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Masculin</w:t>
            </w:r>
          </w:p>
        </w:tc>
        <w:sdt>
          <w:sdtPr>
            <w:rPr>
              <w:bCs/>
              <w:noProof/>
              <w:sz w:val="24"/>
              <w:szCs w:val="24"/>
            </w:rPr>
            <w:id w:val="722331954"/>
          </w:sdtPr>
          <w:sdtContent>
            <w:tc>
              <w:tcPr>
                <w:tcW w:w="7388" w:type="dxa"/>
              </w:tcPr>
              <w:p w:rsidR="00AE4002" w:rsidRPr="00A66031" w:rsidRDefault="00AE4002" w:rsidP="00FD3695">
                <w:pPr>
                  <w:spacing w:line="276" w:lineRule="auto"/>
                  <w:contextualSpacing/>
                  <w:jc w:val="both"/>
                  <w:rPr>
                    <w:rFonts w:ascii="Calibri" w:hAnsi="Calibri" w:cs="Calibri"/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tc>
          </w:sdtContent>
        </w:sdt>
      </w:tr>
      <w:tr w:rsidR="00AE4002" w:rsidRPr="00A66031" w:rsidTr="00AE4002">
        <w:tc>
          <w:tcPr>
            <w:tcW w:w="1967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Feminin</w:t>
            </w:r>
          </w:p>
        </w:tc>
        <w:tc>
          <w:tcPr>
            <w:tcW w:w="7388" w:type="dxa"/>
          </w:tcPr>
          <w:sdt>
            <w:sdtPr>
              <w:rPr>
                <w:bCs/>
                <w:noProof/>
                <w:sz w:val="24"/>
                <w:szCs w:val="24"/>
              </w:rPr>
              <w:id w:val="-2052059320"/>
            </w:sdtPr>
            <w:sdtContent>
              <w:p w:rsidR="00AE4002" w:rsidRDefault="00AE4002" w:rsidP="00FD3695">
                <w:pPr>
                  <w:spacing w:line="276" w:lineRule="auto"/>
                  <w:jc w:val="both"/>
                  <w:rPr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sdtContent>
          </w:sdt>
          <w:p w:rsidR="00A81577" w:rsidRPr="00A81577" w:rsidRDefault="00A81577" w:rsidP="00FD3695">
            <w:pPr>
              <w:spacing w:line="276" w:lineRule="auto"/>
              <w:jc w:val="both"/>
              <w:rPr>
                <w:rFonts w:ascii="Calibri" w:hAnsi="Calibri" w:cs="Calibri"/>
                <w:bCs/>
                <w:noProof/>
                <w:sz w:val="12"/>
                <w:szCs w:val="12"/>
                <w:lang w:val="ro-RO"/>
              </w:rPr>
            </w:pPr>
          </w:p>
        </w:tc>
      </w:tr>
    </w:tbl>
    <w:p w:rsidR="00AE4002" w:rsidRPr="00A66031" w:rsidRDefault="00AE4002" w:rsidP="00FD3695">
      <w:pPr>
        <w:numPr>
          <w:ilvl w:val="0"/>
          <w:numId w:val="3"/>
        </w:numPr>
        <w:spacing w:after="0" w:line="276" w:lineRule="auto"/>
        <w:contextualSpacing/>
        <w:jc w:val="both"/>
        <w:rPr>
          <w:b/>
          <w:noProof/>
        </w:rPr>
      </w:pPr>
      <w:r w:rsidRPr="00A66031">
        <w:rPr>
          <w:b/>
          <w:noProof/>
          <w:sz w:val="24"/>
          <w:szCs w:val="24"/>
        </w:rPr>
        <w:t>Vârsta:</w:t>
      </w:r>
      <w:r w:rsidR="00FB32BC" w:rsidRPr="00A66031">
        <w:rPr>
          <w:b/>
          <w:noProof/>
        </w:rPr>
        <w:t>______________________________________</w:t>
      </w:r>
    </w:p>
    <w:p w:rsidR="00B648E6" w:rsidRPr="00A81577" w:rsidRDefault="00B648E6" w:rsidP="00FD3695">
      <w:pPr>
        <w:spacing w:after="0" w:line="276" w:lineRule="auto"/>
        <w:ind w:left="720"/>
        <w:contextualSpacing/>
        <w:jc w:val="both"/>
        <w:rPr>
          <w:b/>
          <w:noProof/>
          <w:sz w:val="12"/>
          <w:szCs w:val="12"/>
        </w:rPr>
      </w:pPr>
    </w:p>
    <w:p w:rsidR="00AE4002" w:rsidRPr="00A66031" w:rsidRDefault="00FB32BC" w:rsidP="00FD3695">
      <w:pPr>
        <w:numPr>
          <w:ilvl w:val="0"/>
          <w:numId w:val="3"/>
        </w:numPr>
        <w:spacing w:after="0"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>Copil de etnie romă</w:t>
      </w:r>
      <w:r w:rsidR="00AE4002" w:rsidRPr="00A66031">
        <w:rPr>
          <w:b/>
          <w:noProof/>
          <w:sz w:val="24"/>
          <w:szCs w:val="24"/>
        </w:rPr>
        <w:t xml:space="preserve">:  </w:t>
      </w:r>
      <w:r w:rsidR="00AE4002" w:rsidRPr="00A66031">
        <w:rPr>
          <w:b/>
          <w:noProof/>
          <w:sz w:val="24"/>
          <w:szCs w:val="24"/>
        </w:rPr>
        <w:tab/>
      </w:r>
    </w:p>
    <w:tbl>
      <w:tblPr>
        <w:tblStyle w:val="TableGrid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4"/>
        <w:gridCol w:w="4572"/>
      </w:tblGrid>
      <w:tr w:rsidR="00AE4002" w:rsidRPr="00A66031" w:rsidTr="00FB32BC">
        <w:tc>
          <w:tcPr>
            <w:tcW w:w="4594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DA</w:t>
            </w:r>
          </w:p>
        </w:tc>
        <w:sdt>
          <w:sdtPr>
            <w:rPr>
              <w:bCs/>
              <w:noProof/>
              <w:sz w:val="24"/>
              <w:szCs w:val="24"/>
            </w:rPr>
            <w:id w:val="-1113194257"/>
          </w:sdtPr>
          <w:sdtContent>
            <w:tc>
              <w:tcPr>
                <w:tcW w:w="4572" w:type="dxa"/>
              </w:tcPr>
              <w:p w:rsidR="00AE4002" w:rsidRPr="00A66031" w:rsidRDefault="00AE4002" w:rsidP="00FD3695">
                <w:pPr>
                  <w:spacing w:line="276" w:lineRule="auto"/>
                  <w:contextualSpacing/>
                  <w:jc w:val="both"/>
                  <w:rPr>
                    <w:rFonts w:ascii="Calibri" w:hAnsi="Calibri" w:cs="Calibri"/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tc>
          </w:sdtContent>
        </w:sdt>
      </w:tr>
      <w:tr w:rsidR="00AE4002" w:rsidRPr="00A66031" w:rsidTr="00FB32BC">
        <w:tc>
          <w:tcPr>
            <w:tcW w:w="4594" w:type="dxa"/>
          </w:tcPr>
          <w:p w:rsidR="00AE4002" w:rsidRPr="00A66031" w:rsidRDefault="00AE4002" w:rsidP="00FD3695">
            <w:pPr>
              <w:spacing w:line="276" w:lineRule="auto"/>
              <w:contextualSpacing/>
              <w:jc w:val="both"/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bCs/>
                <w:noProof/>
                <w:sz w:val="24"/>
                <w:szCs w:val="24"/>
                <w:lang w:val="ro-RO"/>
              </w:rPr>
              <w:t>NU</w:t>
            </w:r>
          </w:p>
        </w:tc>
        <w:sdt>
          <w:sdtPr>
            <w:rPr>
              <w:bCs/>
              <w:noProof/>
              <w:sz w:val="24"/>
              <w:szCs w:val="24"/>
            </w:rPr>
            <w:id w:val="438033370"/>
          </w:sdtPr>
          <w:sdtContent>
            <w:tc>
              <w:tcPr>
                <w:tcW w:w="4572" w:type="dxa"/>
              </w:tcPr>
              <w:p w:rsidR="00AE4002" w:rsidRPr="00A66031" w:rsidRDefault="00AE4002" w:rsidP="00FD3695">
                <w:pPr>
                  <w:spacing w:line="276" w:lineRule="auto"/>
                  <w:jc w:val="both"/>
                  <w:rPr>
                    <w:rFonts w:ascii="Calibri" w:hAnsi="Calibri" w:cs="Calibri"/>
                    <w:bCs/>
                    <w:noProof/>
                    <w:sz w:val="24"/>
                    <w:szCs w:val="24"/>
                    <w:lang w:val="ro-RO"/>
                  </w:rPr>
                </w:pPr>
                <w:r w:rsidRPr="00A66031">
                  <w:rPr>
                    <w:rFonts w:ascii="Segoe UI Symbol" w:hAnsi="Segoe UI Symbol" w:cs="Segoe UI Symbol"/>
                    <w:bCs/>
                    <w:noProof/>
                    <w:sz w:val="24"/>
                    <w:szCs w:val="24"/>
                    <w:lang w:val="ro-RO"/>
                  </w:rPr>
                  <w:t>☐</w:t>
                </w:r>
              </w:p>
            </w:tc>
          </w:sdtContent>
        </w:sdt>
      </w:tr>
    </w:tbl>
    <w:p w:rsidR="00A81577" w:rsidRPr="00A81577" w:rsidRDefault="00A81577" w:rsidP="00FD3695">
      <w:pPr>
        <w:spacing w:after="120" w:line="276" w:lineRule="auto"/>
        <w:jc w:val="both"/>
        <w:rPr>
          <w:b/>
          <w:noProof/>
          <w:sz w:val="12"/>
          <w:szCs w:val="12"/>
        </w:rPr>
      </w:pPr>
    </w:p>
    <w:tbl>
      <w:tblPr>
        <w:tblStyle w:val="TableGrid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4"/>
        <w:gridCol w:w="4815"/>
      </w:tblGrid>
      <w:tr w:rsidR="00AE4002" w:rsidRPr="00A66031" w:rsidTr="00AE4002">
        <w:tc>
          <w:tcPr>
            <w:tcW w:w="4534" w:type="dxa"/>
          </w:tcPr>
          <w:p w:rsidR="00AE4002" w:rsidRPr="00A66031" w:rsidRDefault="00FB32BC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b/>
                <w:noProof/>
                <w:lang w:val="ro-RO"/>
              </w:rPr>
              <w:t>Semnătura părinte/tutore</w:t>
            </w:r>
          </w:p>
        </w:tc>
        <w:tc>
          <w:tcPr>
            <w:tcW w:w="481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Semnătura responsabil cu înregistrarea participan</w:t>
            </w:r>
            <w:r w:rsidR="004173FF" w:rsidRPr="00A66031">
              <w:rPr>
                <w:rFonts w:ascii="Calibri" w:hAnsi="Calibri" w:cs="Calibri"/>
                <w:noProof/>
                <w:lang w:val="ro-RO"/>
              </w:rPr>
              <w:t>ț</w:t>
            </w:r>
            <w:r w:rsidRPr="00A66031">
              <w:rPr>
                <w:rFonts w:ascii="Calibri" w:hAnsi="Calibri" w:cs="Calibri"/>
                <w:noProof/>
                <w:lang w:val="ro-RO"/>
              </w:rPr>
              <w:t>ilor</w:t>
            </w:r>
          </w:p>
        </w:tc>
      </w:tr>
      <w:tr w:rsidR="00AE4002" w:rsidRPr="00A66031" w:rsidTr="00AE4002">
        <w:tc>
          <w:tcPr>
            <w:tcW w:w="4534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_________</w:t>
            </w:r>
            <w:r w:rsidR="00FB32BC" w:rsidRPr="00A66031">
              <w:rPr>
                <w:rFonts w:ascii="Calibri" w:hAnsi="Calibri" w:cs="Calibri"/>
                <w:noProof/>
                <w:lang w:val="ro-RO"/>
              </w:rPr>
              <w:t>______________________________</w:t>
            </w:r>
          </w:p>
        </w:tc>
        <w:tc>
          <w:tcPr>
            <w:tcW w:w="481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</w:t>
            </w:r>
            <w:r w:rsidR="00FB32BC" w:rsidRPr="00A66031">
              <w:rPr>
                <w:rFonts w:ascii="Calibri" w:hAnsi="Calibri" w:cs="Calibri"/>
                <w:noProof/>
                <w:lang w:val="ro-RO"/>
              </w:rPr>
              <w:t>_______________________________</w:t>
            </w:r>
          </w:p>
        </w:tc>
      </w:tr>
      <w:tr w:rsidR="00AE4002" w:rsidRPr="00A66031" w:rsidTr="00AE4002">
        <w:tc>
          <w:tcPr>
            <w:tcW w:w="4534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Data:</w:t>
            </w:r>
          </w:p>
        </w:tc>
        <w:tc>
          <w:tcPr>
            <w:tcW w:w="481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Data:</w:t>
            </w:r>
          </w:p>
        </w:tc>
      </w:tr>
      <w:tr w:rsidR="00AE4002" w:rsidRPr="00A66031" w:rsidTr="00AE4002">
        <w:tc>
          <w:tcPr>
            <w:tcW w:w="4534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</w:t>
            </w:r>
            <w:r w:rsidR="00FB32BC" w:rsidRPr="00A66031">
              <w:rPr>
                <w:rFonts w:ascii="Calibri" w:hAnsi="Calibri" w:cs="Calibri"/>
                <w:noProof/>
                <w:lang w:val="ro-RO"/>
              </w:rPr>
              <w:t>_______________________________</w:t>
            </w:r>
          </w:p>
        </w:tc>
        <w:tc>
          <w:tcPr>
            <w:tcW w:w="481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________________________________________</w:t>
            </w:r>
          </w:p>
        </w:tc>
      </w:tr>
      <w:tr w:rsidR="00CF0D0E" w:rsidRPr="00A66031" w:rsidTr="00AE4002">
        <w:tc>
          <w:tcPr>
            <w:tcW w:w="4534" w:type="dxa"/>
          </w:tcPr>
          <w:p w:rsidR="00CF0D0E" w:rsidRDefault="00CF0D0E" w:rsidP="00FD3695">
            <w:pPr>
              <w:spacing w:after="120" w:line="276" w:lineRule="auto"/>
              <w:jc w:val="both"/>
              <w:rPr>
                <w:noProof/>
              </w:rPr>
            </w:pPr>
          </w:p>
          <w:p w:rsidR="00CF0D0E" w:rsidRDefault="00CF0D0E" w:rsidP="00FD3695">
            <w:pPr>
              <w:spacing w:after="120" w:line="276" w:lineRule="auto"/>
              <w:jc w:val="both"/>
              <w:rPr>
                <w:noProof/>
              </w:rPr>
            </w:pPr>
          </w:p>
          <w:p w:rsidR="00CF0D0E" w:rsidRPr="00A66031" w:rsidRDefault="00CF0D0E" w:rsidP="00FD3695">
            <w:pPr>
              <w:spacing w:after="120" w:line="276" w:lineRule="auto"/>
              <w:jc w:val="both"/>
              <w:rPr>
                <w:noProof/>
              </w:rPr>
            </w:pPr>
          </w:p>
        </w:tc>
        <w:tc>
          <w:tcPr>
            <w:tcW w:w="4815" w:type="dxa"/>
          </w:tcPr>
          <w:p w:rsidR="00CF0D0E" w:rsidRPr="00A66031" w:rsidRDefault="00CF0D0E" w:rsidP="00FD3695">
            <w:pPr>
              <w:spacing w:after="120" w:line="276" w:lineRule="auto"/>
              <w:jc w:val="both"/>
              <w:rPr>
                <w:noProof/>
              </w:rPr>
            </w:pPr>
          </w:p>
        </w:tc>
      </w:tr>
    </w:tbl>
    <w:p w:rsidR="00AE4002" w:rsidRPr="00A66031" w:rsidRDefault="00AE4002" w:rsidP="00FD3695">
      <w:pPr>
        <w:widowControl w:val="0"/>
        <w:shd w:val="clear" w:color="auto" w:fill="D9D9D9"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noProof/>
          <w:color w:val="000000"/>
          <w:u w:val="single"/>
        </w:rPr>
      </w:pPr>
      <w:r w:rsidRPr="00A66031">
        <w:rPr>
          <w:rFonts w:eastAsia="Times New Roman"/>
          <w:noProof/>
          <w:color w:val="000000"/>
          <w:u w:val="single"/>
        </w:rPr>
        <w:t xml:space="preserve">Notă: Prin completarea </w:t>
      </w:r>
      <w:r w:rsidR="00FD3695" w:rsidRPr="00A66031">
        <w:rPr>
          <w:rFonts w:eastAsia="Times New Roman"/>
          <w:noProof/>
          <w:color w:val="000000"/>
          <w:u w:val="single"/>
        </w:rPr>
        <w:t>ș</w:t>
      </w:r>
      <w:r w:rsidRPr="00A66031">
        <w:rPr>
          <w:rFonts w:eastAsia="Times New Roman"/>
          <w:noProof/>
          <w:color w:val="000000"/>
          <w:u w:val="single"/>
        </w:rPr>
        <w:t>i semnarea acestui formular vă exprima</w:t>
      </w:r>
      <w:r w:rsidR="004173FF" w:rsidRPr="00A66031">
        <w:rPr>
          <w:rFonts w:eastAsia="Times New Roman"/>
          <w:noProof/>
          <w:color w:val="000000"/>
          <w:u w:val="single"/>
        </w:rPr>
        <w:t>ț</w:t>
      </w:r>
      <w:r w:rsidRPr="00A66031">
        <w:rPr>
          <w:rFonts w:eastAsia="Times New Roman"/>
          <w:noProof/>
          <w:color w:val="000000"/>
          <w:u w:val="single"/>
        </w:rPr>
        <w:t>i consim</w:t>
      </w:r>
      <w:r w:rsidR="004173FF" w:rsidRPr="00A66031">
        <w:rPr>
          <w:rFonts w:eastAsia="Times New Roman"/>
          <w:noProof/>
          <w:color w:val="000000"/>
          <w:u w:val="single"/>
        </w:rPr>
        <w:t>ț</w:t>
      </w:r>
      <w:r w:rsidRPr="00A66031">
        <w:rPr>
          <w:rFonts w:eastAsia="Times New Roman"/>
          <w:noProof/>
          <w:color w:val="000000"/>
          <w:u w:val="single"/>
        </w:rPr>
        <w:t xml:space="preserve">ământul cu privire la utilizarea </w:t>
      </w:r>
      <w:r w:rsidR="00FD3695" w:rsidRPr="00A66031">
        <w:rPr>
          <w:rFonts w:eastAsia="Times New Roman"/>
          <w:noProof/>
          <w:color w:val="000000"/>
          <w:u w:val="single"/>
        </w:rPr>
        <w:t>ș</w:t>
      </w:r>
      <w:r w:rsidRPr="00A66031">
        <w:rPr>
          <w:rFonts w:eastAsia="Times New Roman"/>
          <w:noProof/>
          <w:color w:val="000000"/>
          <w:u w:val="single"/>
        </w:rPr>
        <w:t>i prelucrarea datelor personale.</w:t>
      </w:r>
    </w:p>
    <w:p w:rsidR="00AE4002" w:rsidRPr="00A66031" w:rsidRDefault="00AE4002" w:rsidP="00A81577">
      <w:pPr>
        <w:widowControl w:val="0"/>
        <w:shd w:val="clear" w:color="auto" w:fill="D9D9D9"/>
        <w:autoSpaceDE w:val="0"/>
        <w:autoSpaceDN w:val="0"/>
        <w:adjustRightInd w:val="0"/>
        <w:spacing w:after="0" w:line="276" w:lineRule="auto"/>
        <w:jc w:val="both"/>
        <w:rPr>
          <w:b/>
          <w:noProof/>
          <w:u w:val="single"/>
        </w:rPr>
      </w:pPr>
      <w:r w:rsidRPr="00A66031">
        <w:rPr>
          <w:i/>
          <w:noProof/>
        </w:rPr>
        <w:t>Datele dumneavoastră personale înregistrate/colectate în cadrul derulării proiectelor POCU, nu suntprelucrate în niciun alt scop în afară de cele men</w:t>
      </w:r>
      <w:r w:rsidR="004173FF" w:rsidRPr="00A66031">
        <w:rPr>
          <w:i/>
          <w:noProof/>
        </w:rPr>
        <w:t>ț</w:t>
      </w:r>
      <w:r w:rsidRPr="00A66031">
        <w:rPr>
          <w:i/>
          <w:noProof/>
        </w:rPr>
        <w:t xml:space="preserve">ionate în </w:t>
      </w:r>
      <w:r w:rsidRPr="00A66031">
        <w:rPr>
          <w:i/>
          <w:iCs/>
          <w:noProof/>
        </w:rPr>
        <w:t>Formularul de înregistare individuală</w:t>
      </w:r>
      <w:r w:rsidR="00DD0E2C">
        <w:rPr>
          <w:i/>
          <w:iCs/>
          <w:noProof/>
        </w:rPr>
        <w:t xml:space="preserve"> </w:t>
      </w:r>
      <w:r w:rsidR="00FD3695" w:rsidRPr="00A66031">
        <w:rPr>
          <w:i/>
          <w:noProof/>
        </w:rPr>
        <w:t>ș</w:t>
      </w:r>
      <w:r w:rsidRPr="00A66031">
        <w:rPr>
          <w:i/>
          <w:noProof/>
        </w:rPr>
        <w:t>i nu sunt comunicate către niciun ter</w:t>
      </w:r>
      <w:r w:rsidR="004173FF" w:rsidRPr="00A66031">
        <w:rPr>
          <w:i/>
          <w:noProof/>
        </w:rPr>
        <w:t>ț</w:t>
      </w:r>
      <w:r w:rsidRPr="00A66031">
        <w:rPr>
          <w:i/>
          <w:noProof/>
        </w:rPr>
        <w:t>, excep</w:t>
      </w:r>
      <w:r w:rsidR="004173FF" w:rsidRPr="00A66031">
        <w:rPr>
          <w:i/>
          <w:noProof/>
        </w:rPr>
        <w:t>ț</w:t>
      </w:r>
      <w:r w:rsidRPr="00A66031">
        <w:rPr>
          <w:i/>
          <w:noProof/>
        </w:rPr>
        <w:t>ie făcând doar institu</w:t>
      </w:r>
      <w:r w:rsidR="004173FF" w:rsidRPr="00A66031">
        <w:rPr>
          <w:i/>
          <w:noProof/>
        </w:rPr>
        <w:t>ț</w:t>
      </w:r>
      <w:r w:rsidRPr="00A66031">
        <w:rPr>
          <w:i/>
          <w:noProof/>
        </w:rPr>
        <w:t>iile/autorită</w:t>
      </w:r>
      <w:r w:rsidR="004173FF" w:rsidRPr="00A66031">
        <w:rPr>
          <w:i/>
          <w:noProof/>
        </w:rPr>
        <w:t>ț</w:t>
      </w:r>
      <w:r w:rsidRPr="00A66031">
        <w:rPr>
          <w:i/>
          <w:noProof/>
        </w:rPr>
        <w:t>ile publice, conform prevederilor legale în vigoare.</w:t>
      </w:r>
      <w:r w:rsidRPr="00A66031">
        <w:rPr>
          <w:b/>
          <w:noProof/>
          <w:u w:val="single"/>
        </w:rPr>
        <w:br w:type="page"/>
      </w:r>
    </w:p>
    <w:p w:rsidR="00AE4002" w:rsidRPr="00A66031" w:rsidRDefault="00AE4002" w:rsidP="00FD3695">
      <w:pPr>
        <w:shd w:val="clear" w:color="auto" w:fill="B4C6E7"/>
        <w:spacing w:after="120" w:line="276" w:lineRule="auto"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lastRenderedPageBreak/>
        <w:t>SEC</w:t>
      </w:r>
      <w:r w:rsidR="004173FF" w:rsidRPr="00A66031">
        <w:rPr>
          <w:b/>
          <w:noProof/>
          <w:sz w:val="24"/>
          <w:szCs w:val="24"/>
        </w:rPr>
        <w:t>Ț</w:t>
      </w:r>
      <w:r w:rsidRPr="00A66031">
        <w:rPr>
          <w:b/>
          <w:noProof/>
          <w:sz w:val="24"/>
          <w:szCs w:val="24"/>
        </w:rPr>
        <w:t xml:space="preserve">IUNEA B. </w:t>
      </w:r>
      <w:r w:rsidRPr="00A66031">
        <w:rPr>
          <w:b/>
          <w:noProof/>
          <w:sz w:val="24"/>
          <w:szCs w:val="24"/>
        </w:rPr>
        <w:tab/>
        <w:t>LA IE</w:t>
      </w:r>
      <w:r w:rsidR="00FD3695" w:rsidRPr="00A66031">
        <w:rPr>
          <w:b/>
          <w:noProof/>
          <w:sz w:val="24"/>
          <w:szCs w:val="24"/>
        </w:rPr>
        <w:t>Ș</w:t>
      </w:r>
      <w:r w:rsidRPr="00A66031">
        <w:rPr>
          <w:b/>
          <w:noProof/>
          <w:sz w:val="24"/>
          <w:szCs w:val="24"/>
        </w:rPr>
        <w:t>IREA DIN OPERA</w:t>
      </w:r>
      <w:r w:rsidR="004173FF" w:rsidRPr="00A66031">
        <w:rPr>
          <w:b/>
          <w:noProof/>
          <w:sz w:val="24"/>
          <w:szCs w:val="24"/>
        </w:rPr>
        <w:t>Ț</w:t>
      </w:r>
      <w:r w:rsidRPr="00A66031">
        <w:rPr>
          <w:b/>
          <w:noProof/>
          <w:sz w:val="24"/>
          <w:szCs w:val="24"/>
        </w:rPr>
        <w:t xml:space="preserve">IUNE  </w:t>
      </w:r>
    </w:p>
    <w:p w:rsidR="00AE4002" w:rsidRPr="00A66031" w:rsidRDefault="00AE4002" w:rsidP="00FD3695">
      <w:pPr>
        <w:spacing w:after="120" w:line="276" w:lineRule="auto"/>
        <w:jc w:val="both"/>
        <w:rPr>
          <w:b/>
          <w:noProof/>
          <w:sz w:val="24"/>
        </w:rPr>
      </w:pPr>
    </w:p>
    <w:p w:rsidR="00AE4002" w:rsidRPr="00A66031" w:rsidRDefault="00AE4002" w:rsidP="00FD3695">
      <w:pPr>
        <w:pStyle w:val="Listparagraf"/>
        <w:numPr>
          <w:ilvl w:val="0"/>
          <w:numId w:val="4"/>
        </w:numPr>
        <w:spacing w:line="276" w:lineRule="auto"/>
        <w:jc w:val="both"/>
        <w:rPr>
          <w:b/>
          <w:sz w:val="24"/>
        </w:rPr>
      </w:pPr>
      <w:r w:rsidRPr="00A66031">
        <w:rPr>
          <w:b/>
          <w:sz w:val="24"/>
        </w:rPr>
        <w:t>Dată ie</w:t>
      </w:r>
      <w:r w:rsidR="00FD3695" w:rsidRPr="00A66031">
        <w:rPr>
          <w:b/>
          <w:sz w:val="24"/>
        </w:rPr>
        <w:t>ș</w:t>
      </w:r>
      <w:r w:rsidRPr="00A66031">
        <w:rPr>
          <w:b/>
          <w:sz w:val="24"/>
        </w:rPr>
        <w:t>ire din</w:t>
      </w:r>
      <w:r w:rsidR="00A123F2" w:rsidRPr="00A66031">
        <w:rPr>
          <w:b/>
          <w:sz w:val="24"/>
        </w:rPr>
        <w:t xml:space="preserve"> opera</w:t>
      </w:r>
      <w:r w:rsidR="004173FF" w:rsidRPr="00A66031">
        <w:rPr>
          <w:b/>
          <w:sz w:val="24"/>
        </w:rPr>
        <w:t>ț</w:t>
      </w:r>
      <w:r w:rsidR="00A123F2" w:rsidRPr="00A66031">
        <w:rPr>
          <w:b/>
          <w:sz w:val="24"/>
        </w:rPr>
        <w:t>iune:</w:t>
      </w:r>
      <w:r w:rsidR="00A123F2" w:rsidRPr="00A66031">
        <w:rPr>
          <w:b/>
          <w:sz w:val="24"/>
        </w:rPr>
        <w:tab/>
        <w:t>_____________</w:t>
      </w:r>
      <w:r w:rsidRPr="00A66031">
        <w:rPr>
          <w:b/>
          <w:sz w:val="24"/>
        </w:rPr>
        <w:t>_______________________________</w:t>
      </w:r>
    </w:p>
    <w:p w:rsidR="00AE4002" w:rsidRPr="00A66031" w:rsidRDefault="00AE4002" w:rsidP="00FD3695">
      <w:pPr>
        <w:spacing w:after="0" w:line="276" w:lineRule="auto"/>
        <w:ind w:left="720"/>
        <w:contextualSpacing/>
        <w:jc w:val="both"/>
        <w:rPr>
          <w:b/>
          <w:noProof/>
          <w:sz w:val="24"/>
          <w:szCs w:val="24"/>
        </w:rPr>
      </w:pPr>
    </w:p>
    <w:p w:rsidR="009E77FF" w:rsidRPr="00A66031" w:rsidRDefault="009E77FF" w:rsidP="00FD3695">
      <w:pPr>
        <w:numPr>
          <w:ilvl w:val="0"/>
          <w:numId w:val="4"/>
        </w:numPr>
        <w:spacing w:after="0" w:line="276" w:lineRule="auto"/>
        <w:contextualSpacing/>
        <w:jc w:val="both"/>
        <w:rPr>
          <w:b/>
          <w:noProof/>
          <w:sz w:val="24"/>
          <w:szCs w:val="24"/>
        </w:rPr>
      </w:pPr>
      <w:r w:rsidRPr="00A66031">
        <w:rPr>
          <w:b/>
          <w:noProof/>
          <w:sz w:val="24"/>
          <w:szCs w:val="24"/>
        </w:rPr>
        <w:t>Vârstă: ______________________________</w:t>
      </w:r>
    </w:p>
    <w:p w:rsidR="009E77FF" w:rsidRPr="00A66031" w:rsidRDefault="009E77FF" w:rsidP="00FD3695">
      <w:pPr>
        <w:pStyle w:val="Listparagraf"/>
        <w:spacing w:line="276" w:lineRule="auto"/>
        <w:jc w:val="both"/>
        <w:rPr>
          <w:b/>
          <w:noProof/>
          <w:sz w:val="24"/>
          <w:szCs w:val="24"/>
        </w:rPr>
      </w:pPr>
    </w:p>
    <w:p w:rsidR="00AE4002" w:rsidRPr="00A66031" w:rsidRDefault="00AE4002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p w:rsidR="00AE4002" w:rsidRPr="00A66031" w:rsidRDefault="00AE4002" w:rsidP="00FD3695">
      <w:pPr>
        <w:spacing w:after="0" w:line="276" w:lineRule="auto"/>
        <w:ind w:left="720"/>
        <w:contextualSpacing/>
        <w:jc w:val="both"/>
        <w:rPr>
          <w:b/>
          <w:noProof/>
          <w:sz w:val="24"/>
          <w:szCs w:val="24"/>
        </w:rPr>
      </w:pPr>
    </w:p>
    <w:p w:rsidR="00AE4002" w:rsidRPr="00A66031" w:rsidRDefault="00AE4002" w:rsidP="00FD3695">
      <w:pPr>
        <w:spacing w:after="0" w:line="276" w:lineRule="auto"/>
        <w:contextualSpacing/>
        <w:jc w:val="both"/>
        <w:rPr>
          <w:b/>
          <w:noProof/>
          <w:sz w:val="24"/>
          <w:szCs w:val="24"/>
        </w:rPr>
      </w:pPr>
    </w:p>
    <w:p w:rsidR="00AE4002" w:rsidRDefault="00AE4002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p w:rsidR="00AC6B7B" w:rsidRDefault="00AC6B7B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p w:rsidR="00AC6B7B" w:rsidRPr="00A66031" w:rsidRDefault="00AC6B7B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p w:rsidR="00AE4002" w:rsidRPr="00A66031" w:rsidRDefault="00AE4002" w:rsidP="00FD3695">
      <w:pPr>
        <w:spacing w:after="120" w:line="276" w:lineRule="auto"/>
        <w:jc w:val="both"/>
        <w:rPr>
          <w:noProof/>
        </w:rPr>
      </w:pPr>
    </w:p>
    <w:p w:rsidR="00AE4002" w:rsidRPr="00A66031" w:rsidRDefault="00AE4002" w:rsidP="00FD3695">
      <w:pPr>
        <w:spacing w:after="120" w:line="276" w:lineRule="auto"/>
        <w:jc w:val="both"/>
        <w:rPr>
          <w:b/>
          <w:noProof/>
          <w:u w:val="single"/>
        </w:rPr>
      </w:pPr>
      <w:r w:rsidRPr="00A66031">
        <w:rPr>
          <w:b/>
          <w:noProof/>
        </w:rPr>
        <w:tab/>
      </w:r>
      <w:r w:rsidRPr="00A66031">
        <w:rPr>
          <w:b/>
          <w:noProof/>
        </w:rPr>
        <w:tab/>
      </w:r>
      <w:r w:rsidRPr="00A66031">
        <w:rPr>
          <w:b/>
          <w:noProof/>
        </w:rPr>
        <w:tab/>
      </w:r>
      <w:r w:rsidRPr="00A66031">
        <w:rPr>
          <w:b/>
          <w:noProof/>
        </w:rPr>
        <w:tab/>
      </w:r>
    </w:p>
    <w:tbl>
      <w:tblPr>
        <w:tblStyle w:val="TableGrid1"/>
        <w:tblW w:w="935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55"/>
      </w:tblGrid>
      <w:tr w:rsidR="00AE4002" w:rsidRPr="00A66031" w:rsidTr="00AE4002">
        <w:trPr>
          <w:trHeight w:val="489"/>
        </w:trPr>
        <w:tc>
          <w:tcPr>
            <w:tcW w:w="935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Semnătura responsabil cu înregistrarea participan</w:t>
            </w:r>
            <w:r w:rsidR="004173FF" w:rsidRPr="00A66031">
              <w:rPr>
                <w:rFonts w:ascii="Calibri" w:hAnsi="Calibri" w:cs="Calibri"/>
                <w:noProof/>
                <w:lang w:val="ro-RO"/>
              </w:rPr>
              <w:t>ț</w:t>
            </w:r>
            <w:r w:rsidRPr="00A66031">
              <w:rPr>
                <w:rFonts w:ascii="Calibri" w:hAnsi="Calibri" w:cs="Calibri"/>
                <w:noProof/>
                <w:lang w:val="ro-RO"/>
              </w:rPr>
              <w:t>ilor</w:t>
            </w:r>
          </w:p>
        </w:tc>
      </w:tr>
      <w:tr w:rsidR="00AE4002" w:rsidRPr="00A66031" w:rsidTr="00AE4002">
        <w:trPr>
          <w:trHeight w:val="296"/>
        </w:trPr>
        <w:tc>
          <w:tcPr>
            <w:tcW w:w="935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_________________________________________</w:t>
            </w:r>
          </w:p>
        </w:tc>
      </w:tr>
      <w:tr w:rsidR="00AE4002" w:rsidRPr="00A66031" w:rsidTr="00AE4002">
        <w:trPr>
          <w:trHeight w:val="296"/>
        </w:trPr>
        <w:tc>
          <w:tcPr>
            <w:tcW w:w="935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Data:</w:t>
            </w:r>
          </w:p>
        </w:tc>
      </w:tr>
      <w:tr w:rsidR="00AE4002" w:rsidRPr="00A66031" w:rsidTr="00AE4002">
        <w:trPr>
          <w:trHeight w:val="283"/>
        </w:trPr>
        <w:tc>
          <w:tcPr>
            <w:tcW w:w="9355" w:type="dxa"/>
          </w:tcPr>
          <w:p w:rsidR="00AE4002" w:rsidRPr="00A66031" w:rsidRDefault="00AE4002" w:rsidP="00FD3695">
            <w:pPr>
              <w:spacing w:after="120" w:line="276" w:lineRule="auto"/>
              <w:jc w:val="both"/>
              <w:rPr>
                <w:rFonts w:ascii="Calibri" w:hAnsi="Calibri" w:cs="Calibri"/>
                <w:noProof/>
                <w:lang w:val="ro-RO"/>
              </w:rPr>
            </w:pPr>
            <w:r w:rsidRPr="00A66031">
              <w:rPr>
                <w:rFonts w:ascii="Calibri" w:hAnsi="Calibri" w:cs="Calibri"/>
                <w:noProof/>
                <w:lang w:val="ro-RO"/>
              </w:rPr>
              <w:t>_________________________________________</w:t>
            </w:r>
          </w:p>
        </w:tc>
      </w:tr>
    </w:tbl>
    <w:p w:rsidR="00AE4002" w:rsidRPr="00A66031" w:rsidRDefault="00AE4002" w:rsidP="00FD3695">
      <w:pPr>
        <w:spacing w:line="276" w:lineRule="auto"/>
        <w:jc w:val="both"/>
        <w:rPr>
          <w:rFonts w:ascii="Cambria" w:hAnsi="Cambria" w:cs="Times New Roman"/>
          <w:noProof/>
        </w:rPr>
      </w:pPr>
    </w:p>
    <w:p w:rsidR="00AE4002" w:rsidRPr="00A66031" w:rsidRDefault="00AE4002" w:rsidP="00745C7D">
      <w:pPr>
        <w:keepNext/>
        <w:keepLines/>
        <w:spacing w:after="0" w:line="276" w:lineRule="auto"/>
        <w:jc w:val="right"/>
        <w:outlineLvl w:val="0"/>
        <w:rPr>
          <w:noProof/>
          <w:sz w:val="24"/>
          <w:szCs w:val="24"/>
        </w:rPr>
      </w:pPr>
    </w:p>
    <w:sectPr w:rsidR="00AE4002" w:rsidRPr="00A66031" w:rsidSect="00107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349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28A" w:rsidRDefault="0047628A">
      <w:pPr>
        <w:spacing w:after="0" w:line="240" w:lineRule="auto"/>
      </w:pPr>
      <w:r>
        <w:separator/>
      </w:r>
    </w:p>
  </w:endnote>
  <w:endnote w:type="continuationSeparator" w:id="1">
    <w:p w:rsidR="0047628A" w:rsidRDefault="00476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D929F5" w:rsidP="004D6CF6">
    <w:pPr>
      <w:pStyle w:val="Subsol"/>
      <w:tabs>
        <w:tab w:val="clear" w:pos="4703"/>
        <w:tab w:val="clear" w:pos="9406"/>
        <w:tab w:val="left" w:pos="2196"/>
      </w:tabs>
    </w:pPr>
    <w:r w:rsidRPr="00D929F5">
      <w:rPr>
        <w:noProof/>
        <w:lang w:eastAsia="ro-RO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margin">
            <wp:posOffset>2061845</wp:posOffset>
          </wp:positionH>
          <wp:positionV relativeFrom="page">
            <wp:posOffset>9256395</wp:posOffset>
          </wp:positionV>
          <wp:extent cx="2110105" cy="676275"/>
          <wp:effectExtent l="19050" t="0" r="4445" b="0"/>
          <wp:wrapThrough wrapText="bothSides">
            <wp:wrapPolygon edited="0">
              <wp:start x="1950" y="0"/>
              <wp:lineTo x="780" y="2434"/>
              <wp:lineTo x="-195" y="6693"/>
              <wp:lineTo x="-195" y="13994"/>
              <wp:lineTo x="975" y="20079"/>
              <wp:lineTo x="1950" y="21296"/>
              <wp:lineTo x="4875" y="21296"/>
              <wp:lineTo x="5070" y="21296"/>
              <wp:lineTo x="10335" y="19470"/>
              <wp:lineTo x="21646" y="12777"/>
              <wp:lineTo x="21646" y="8518"/>
              <wp:lineTo x="4875" y="0"/>
              <wp:lineTo x="1950" y="0"/>
            </wp:wrapPolygon>
          </wp:wrapThrough>
          <wp:docPr id="2" name="Picture 72" descr="logo MCIN 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CIN albastr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42799"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D4B1F" w:rsidRPr="00DD4B1F">
      <w:rPr>
        <w:noProof/>
        <w:lang w:val="en-US"/>
      </w:rPr>
      <w:pict>
        <v:group id="Grupare 1" o:spid="_x0000_s1026" style="position:absolute;margin-left:17.1pt;margin-top:18.6pt;width:32.95pt;height:33.2pt;z-index:251660288;mso-position-horizontal-relative:right-margin-area;mso-position-vertical-relative:bottom-margin-area" coordorigin="726,14496" coordsize="659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">
          <v:rect id="Rectangle 53" o:spid="_x0000_s1027" style="position:absolute;left:831;top:14552;width:512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" fillcolor="#943634" strokecolor="#943634"/>
          <v:rect id="Rectangle 54" o:spid="_x0000_s1028" style="position:absolute;left:831;top:15117;width:512;height: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" fillcolor="#943634" strokecolor="#943634"/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1029" type="#_x0000_t202" style="position:absolute;left:726;top:14496;width:659;height:5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" filled="f" stroked="f">
            <v:textbox inset="4.32pt,0,4.32pt,0">
              <w:txbxContent>
                <w:p w:rsidR="00B170C7" w:rsidRDefault="00DD4B1F">
                  <w:pPr>
                    <w:pStyle w:val="Subsol"/>
                    <w:jc w:val="right"/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</w:pPr>
                  <w:r w:rsidRPr="00DD4B1F">
                    <w:fldChar w:fldCharType="begin"/>
                  </w:r>
                  <w:r w:rsidR="00B170C7">
                    <w:instrText>PAGE    \* MERGEFORMAT</w:instrText>
                  </w:r>
                  <w:r w:rsidRPr="00DD4B1F">
                    <w:fldChar w:fldCharType="separate"/>
                  </w:r>
                  <w:r w:rsidR="00745C7D" w:rsidRPr="00745C7D">
                    <w:rPr>
                      <w:b/>
                      <w:bCs/>
                      <w:i/>
                      <w:iCs/>
                      <w:noProof/>
                      <w:color w:val="FFFFFF" w:themeColor="background1"/>
                      <w:sz w:val="36"/>
                      <w:szCs w:val="36"/>
                    </w:rPr>
                    <w:t>2</w:t>
                  </w:r>
                  <w:r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="00B170C7">
      <w:rPr>
        <w:noProof/>
        <w:lang w:eastAsia="ro-RO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align>right</wp:align>
          </wp:positionH>
          <wp:positionV relativeFrom="margin">
            <wp:posOffset>6842125</wp:posOffset>
          </wp:positionV>
          <wp:extent cx="1822450" cy="687070"/>
          <wp:effectExtent l="0" t="0" r="6350" b="0"/>
          <wp:wrapSquare wrapText="bothSides"/>
          <wp:docPr id="8" name="Imagine 50" descr="U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450" cy="687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rPr>
        <w:noProof/>
        <w:lang w:eastAsia="ro-RO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-754380</wp:posOffset>
          </wp:positionH>
          <wp:positionV relativeFrom="bottomMargin">
            <wp:align>top</wp:align>
          </wp:positionV>
          <wp:extent cx="1334135" cy="694690"/>
          <wp:effectExtent l="0" t="0" r="0" b="0"/>
          <wp:wrapSquare wrapText="bothSides"/>
          <wp:docPr id="10" name="Imagine 1" descr="Comunicat de presă: Aproape 2 000 000 de lei, bani nerambursabili pentru  dezvoltarea Zonelor Urbane Marginalizate din Alba Iulia- 2 - Ziarul Uni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omunicat de presă: Aproape 2 000 000 de lei, bani nerambursabili pentru  dezvoltarea Zonelor Urbane Marginalizate din Alba Iulia- 2 - Ziarul Unire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13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28A" w:rsidRDefault="0047628A">
      <w:pPr>
        <w:spacing w:after="0" w:line="240" w:lineRule="auto"/>
      </w:pPr>
      <w:r>
        <w:separator/>
      </w:r>
    </w:p>
  </w:footnote>
  <w:footnote w:type="continuationSeparator" w:id="1">
    <w:p w:rsidR="0047628A" w:rsidRDefault="00476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5183505</wp:posOffset>
          </wp:positionH>
          <wp:positionV relativeFrom="margin">
            <wp:posOffset>-2061210</wp:posOffset>
          </wp:positionV>
          <wp:extent cx="1092835" cy="555625"/>
          <wp:effectExtent l="19050" t="0" r="0" b="0"/>
          <wp:wrapSquare wrapText="bothSides"/>
          <wp:docPr id="5" name="Imagine 1" descr="DAC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2677160</wp:posOffset>
          </wp:positionH>
          <wp:positionV relativeFrom="margin">
            <wp:posOffset>-2287905</wp:posOffset>
          </wp:positionV>
          <wp:extent cx="855345" cy="1170305"/>
          <wp:effectExtent l="0" t="0" r="0" b="0"/>
          <wp:wrapSquare wrapText="bothSides"/>
          <wp:docPr id="6" name="Imagine 1" descr="logo C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1170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-344170</wp:posOffset>
          </wp:positionH>
          <wp:positionV relativeFrom="margin">
            <wp:posOffset>-2287905</wp:posOffset>
          </wp:positionV>
          <wp:extent cx="1594485" cy="833755"/>
          <wp:effectExtent l="0" t="0" r="0" b="0"/>
          <wp:wrapSquare wrapText="bothSides"/>
          <wp:docPr id="7" name="Imagine 51" descr="C:\Users\Ioana Radu\AppData\Local\Microsoft\Windows\INetCache\Content.Word\Logo-ANI-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C:\Users\Ioana Radu\AppData\Local\Microsoft\Windows\INetCache\Content.Word\Logo-ANI-2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Titlul proiectului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“ Promovarea culturii romilor prin artă contemporană.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POVEȘTI ROM-ANTICE”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COD PROIECT: CALL 07 – 30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Promotor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Casa Culturii „Ion Creangă”</w:t>
    </w:r>
    <w:r w:rsidRPr="00E920D3">
      <w:rPr>
        <w:rFonts w:ascii="Times New Roman" w:hAnsi="Times New Roman" w:cs="Times New Roman"/>
        <w:sz w:val="18"/>
        <w:szCs w:val="18"/>
      </w:rPr>
      <w:t xml:space="preserve"> Târgu – Neamţ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bCs/>
        <w:sz w:val="18"/>
        <w:szCs w:val="18"/>
      </w:rPr>
      <w:t>Parteneri</w:t>
    </w:r>
    <w:r w:rsidRPr="00E920D3">
      <w:rPr>
        <w:rFonts w:ascii="Times New Roman" w:hAnsi="Times New Roman" w:cs="Times New Roman"/>
        <w:sz w:val="18"/>
        <w:szCs w:val="18"/>
      </w:rPr>
      <w:t>: Pp</w:t>
    </w:r>
    <w:r w:rsidRPr="00E920D3">
      <w:rPr>
        <w:rFonts w:ascii="Times New Roman" w:hAnsi="Times New Roman" w:cs="Times New Roman"/>
        <w:bCs/>
        <w:sz w:val="18"/>
        <w:szCs w:val="18"/>
      </w:rPr>
      <w:t>1 – DAC MUSIC PERFORMANCE,</w:t>
    </w:r>
    <w:r w:rsidRPr="00E920D3">
      <w:rPr>
        <w:rFonts w:ascii="Times New Roman" w:hAnsi="Times New Roman" w:cs="Times New Roman"/>
        <w:sz w:val="18"/>
        <w:szCs w:val="18"/>
      </w:rPr>
      <w:t xml:space="preserve"> Pp2 – Ateneul Național din Iași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Proiect finanțat prin Granturi SEE 2014-2021 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în cadrul Programului RO-CULTURA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APEL 7 - Sprijinirea inițiativelor culturale despre minoritatea romă</w:t>
    </w:r>
  </w:p>
  <w:p w:rsidR="00B170C7" w:rsidRPr="00752F12" w:rsidRDefault="00B170C7" w:rsidP="004D6CF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rebuchet MS" w:eastAsia="Trebuchet MS" w:hAnsi="Trebuchet MS" w:cs="Trebuchet MS"/>
        <w:color w:val="0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60F"/>
    <w:multiLevelType w:val="hybridMultilevel"/>
    <w:tmpl w:val="CFAE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057E2"/>
    <w:multiLevelType w:val="multilevel"/>
    <w:tmpl w:val="6A385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7FB2186"/>
    <w:multiLevelType w:val="hybridMultilevel"/>
    <w:tmpl w:val="D2DAAF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D0E0B"/>
    <w:multiLevelType w:val="hybridMultilevel"/>
    <w:tmpl w:val="D3D4F322"/>
    <w:lvl w:ilvl="0" w:tplc="F61657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34A8D"/>
    <w:multiLevelType w:val="hybridMultilevel"/>
    <w:tmpl w:val="7660A0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54029"/>
    <w:multiLevelType w:val="hybridMultilevel"/>
    <w:tmpl w:val="4334A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1ECC"/>
    <w:multiLevelType w:val="hybridMultilevel"/>
    <w:tmpl w:val="3C0E649A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">
    <w:nsid w:val="2F505E78"/>
    <w:multiLevelType w:val="hybridMultilevel"/>
    <w:tmpl w:val="AB4AB8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BB80970A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F6C"/>
    <w:multiLevelType w:val="hybridMultilevel"/>
    <w:tmpl w:val="CE26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75054"/>
    <w:multiLevelType w:val="hybridMultilevel"/>
    <w:tmpl w:val="ED1614B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B64225D"/>
    <w:multiLevelType w:val="hybridMultilevel"/>
    <w:tmpl w:val="1A9416EC"/>
    <w:lvl w:ilvl="0" w:tplc="BC3CE4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A475E"/>
    <w:multiLevelType w:val="hybridMultilevel"/>
    <w:tmpl w:val="26781CB6"/>
    <w:lvl w:ilvl="0" w:tplc="B9F434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F4570"/>
    <w:multiLevelType w:val="hybridMultilevel"/>
    <w:tmpl w:val="14E275B0"/>
    <w:lvl w:ilvl="0" w:tplc="1F765526">
      <w:start w:val="1"/>
      <w:numFmt w:val="bullet"/>
      <w:lvlText w:val="□"/>
      <w:lvlJc w:val="left"/>
      <w:pPr>
        <w:ind w:left="81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503372D0"/>
    <w:multiLevelType w:val="hybridMultilevel"/>
    <w:tmpl w:val="B766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C6398"/>
    <w:multiLevelType w:val="hybridMultilevel"/>
    <w:tmpl w:val="C3DE8FEA"/>
    <w:lvl w:ilvl="0" w:tplc="BAF85F5C">
      <w:start w:val="8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25083"/>
    <w:multiLevelType w:val="hybridMultilevel"/>
    <w:tmpl w:val="FC6A31CA"/>
    <w:lvl w:ilvl="0" w:tplc="7B5600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321DA"/>
    <w:multiLevelType w:val="hybridMultilevel"/>
    <w:tmpl w:val="A7F01A02"/>
    <w:lvl w:ilvl="0" w:tplc="C14AF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53D"/>
    <w:multiLevelType w:val="hybridMultilevel"/>
    <w:tmpl w:val="0E345706"/>
    <w:lvl w:ilvl="0" w:tplc="BAD070E2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78F817C7"/>
    <w:multiLevelType w:val="hybridMultilevel"/>
    <w:tmpl w:val="66C6532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>
    <w:nsid w:val="794B7A1B"/>
    <w:multiLevelType w:val="hybridMultilevel"/>
    <w:tmpl w:val="D20A3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74E49"/>
    <w:multiLevelType w:val="hybridMultilevel"/>
    <w:tmpl w:val="3B82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19"/>
  </w:num>
  <w:num w:numId="5">
    <w:abstractNumId w:val="1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8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  <w:num w:numId="17">
    <w:abstractNumId w:val="14"/>
  </w:num>
  <w:num w:numId="18">
    <w:abstractNumId w:val="20"/>
  </w:num>
  <w:num w:numId="19">
    <w:abstractNumId w:val="16"/>
  </w:num>
  <w:num w:numId="20">
    <w:abstractNumId w:val="7"/>
  </w:num>
  <w:num w:numId="21">
    <w:abstractNumId w:val="10"/>
  </w:num>
  <w:num w:numId="22">
    <w:abstractNumId w:val="1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20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5774"/>
    <w:rsid w:val="000027A2"/>
    <w:rsid w:val="00010583"/>
    <w:rsid w:val="00010FC7"/>
    <w:rsid w:val="00011633"/>
    <w:rsid w:val="000127CC"/>
    <w:rsid w:val="00014886"/>
    <w:rsid w:val="00015790"/>
    <w:rsid w:val="00015F3A"/>
    <w:rsid w:val="00017793"/>
    <w:rsid w:val="00023972"/>
    <w:rsid w:val="00040739"/>
    <w:rsid w:val="00044A97"/>
    <w:rsid w:val="00046853"/>
    <w:rsid w:val="00047E2C"/>
    <w:rsid w:val="00057E64"/>
    <w:rsid w:val="00060A3F"/>
    <w:rsid w:val="00063207"/>
    <w:rsid w:val="000651AC"/>
    <w:rsid w:val="00070B58"/>
    <w:rsid w:val="000743E1"/>
    <w:rsid w:val="000773B2"/>
    <w:rsid w:val="00082292"/>
    <w:rsid w:val="000924CA"/>
    <w:rsid w:val="0009321B"/>
    <w:rsid w:val="000A0F8F"/>
    <w:rsid w:val="000A17C5"/>
    <w:rsid w:val="000A1C63"/>
    <w:rsid w:val="000A6024"/>
    <w:rsid w:val="000B06FA"/>
    <w:rsid w:val="000B5DC1"/>
    <w:rsid w:val="000B7616"/>
    <w:rsid w:val="000C337D"/>
    <w:rsid w:val="000C4769"/>
    <w:rsid w:val="000C7BCD"/>
    <w:rsid w:val="000D4432"/>
    <w:rsid w:val="000D5D0C"/>
    <w:rsid w:val="000D6987"/>
    <w:rsid w:val="000E4BA4"/>
    <w:rsid w:val="000F5037"/>
    <w:rsid w:val="000F61D6"/>
    <w:rsid w:val="00101152"/>
    <w:rsid w:val="00104FE6"/>
    <w:rsid w:val="00107480"/>
    <w:rsid w:val="0010778B"/>
    <w:rsid w:val="00107B53"/>
    <w:rsid w:val="00110456"/>
    <w:rsid w:val="00117179"/>
    <w:rsid w:val="001200B7"/>
    <w:rsid w:val="00122AE3"/>
    <w:rsid w:val="00123BBF"/>
    <w:rsid w:val="00132112"/>
    <w:rsid w:val="00142464"/>
    <w:rsid w:val="00142FA0"/>
    <w:rsid w:val="00144C18"/>
    <w:rsid w:val="00152AB1"/>
    <w:rsid w:val="00153700"/>
    <w:rsid w:val="001543A2"/>
    <w:rsid w:val="00155030"/>
    <w:rsid w:val="001563E6"/>
    <w:rsid w:val="001576CC"/>
    <w:rsid w:val="00162819"/>
    <w:rsid w:val="00167597"/>
    <w:rsid w:val="0017075C"/>
    <w:rsid w:val="001746F1"/>
    <w:rsid w:val="00177B21"/>
    <w:rsid w:val="00184CD8"/>
    <w:rsid w:val="00190722"/>
    <w:rsid w:val="001916DF"/>
    <w:rsid w:val="00194253"/>
    <w:rsid w:val="0019454B"/>
    <w:rsid w:val="0019727B"/>
    <w:rsid w:val="001974BE"/>
    <w:rsid w:val="001A0337"/>
    <w:rsid w:val="001A4F29"/>
    <w:rsid w:val="001A6B61"/>
    <w:rsid w:val="001B19FE"/>
    <w:rsid w:val="001B2FDB"/>
    <w:rsid w:val="001B3FF5"/>
    <w:rsid w:val="001B4DBD"/>
    <w:rsid w:val="001C3BD6"/>
    <w:rsid w:val="001C40D9"/>
    <w:rsid w:val="001C763B"/>
    <w:rsid w:val="001D0223"/>
    <w:rsid w:val="001D0A45"/>
    <w:rsid w:val="001D5E7C"/>
    <w:rsid w:val="001D68C8"/>
    <w:rsid w:val="001D6FFA"/>
    <w:rsid w:val="001E4926"/>
    <w:rsid w:val="001E5AD4"/>
    <w:rsid w:val="001F6CCE"/>
    <w:rsid w:val="00205C20"/>
    <w:rsid w:val="002076A6"/>
    <w:rsid w:val="00227D56"/>
    <w:rsid w:val="00227D69"/>
    <w:rsid w:val="00243182"/>
    <w:rsid w:val="00245133"/>
    <w:rsid w:val="00246CE5"/>
    <w:rsid w:val="00250C4E"/>
    <w:rsid w:val="00255812"/>
    <w:rsid w:val="00260596"/>
    <w:rsid w:val="00260743"/>
    <w:rsid w:val="00262344"/>
    <w:rsid w:val="00262352"/>
    <w:rsid w:val="00264B96"/>
    <w:rsid w:val="002652B5"/>
    <w:rsid w:val="00270A3B"/>
    <w:rsid w:val="00271DF7"/>
    <w:rsid w:val="002760A5"/>
    <w:rsid w:val="00281601"/>
    <w:rsid w:val="00283688"/>
    <w:rsid w:val="002855A7"/>
    <w:rsid w:val="00293417"/>
    <w:rsid w:val="00296683"/>
    <w:rsid w:val="00297CF6"/>
    <w:rsid w:val="002B0021"/>
    <w:rsid w:val="002B0F40"/>
    <w:rsid w:val="002B1D90"/>
    <w:rsid w:val="002B23A8"/>
    <w:rsid w:val="002B2F92"/>
    <w:rsid w:val="002B432F"/>
    <w:rsid w:val="002B7680"/>
    <w:rsid w:val="002B7957"/>
    <w:rsid w:val="002C08C6"/>
    <w:rsid w:val="002C63A2"/>
    <w:rsid w:val="002D0A13"/>
    <w:rsid w:val="002D3A51"/>
    <w:rsid w:val="002D3C8B"/>
    <w:rsid w:val="002D5382"/>
    <w:rsid w:val="002D7C6F"/>
    <w:rsid w:val="002E35AA"/>
    <w:rsid w:val="002E38AC"/>
    <w:rsid w:val="002E6F29"/>
    <w:rsid w:val="002F4776"/>
    <w:rsid w:val="002F5FA3"/>
    <w:rsid w:val="00303671"/>
    <w:rsid w:val="003050D5"/>
    <w:rsid w:val="003170AE"/>
    <w:rsid w:val="00326D70"/>
    <w:rsid w:val="00347012"/>
    <w:rsid w:val="00353B8B"/>
    <w:rsid w:val="00360FB4"/>
    <w:rsid w:val="00364D53"/>
    <w:rsid w:val="00370427"/>
    <w:rsid w:val="00374BC5"/>
    <w:rsid w:val="00381FE8"/>
    <w:rsid w:val="00383FC2"/>
    <w:rsid w:val="00385737"/>
    <w:rsid w:val="003869BB"/>
    <w:rsid w:val="003962B1"/>
    <w:rsid w:val="003B1F10"/>
    <w:rsid w:val="003B21A6"/>
    <w:rsid w:val="003B7CEF"/>
    <w:rsid w:val="003C1813"/>
    <w:rsid w:val="003C6B66"/>
    <w:rsid w:val="003D130F"/>
    <w:rsid w:val="003D2474"/>
    <w:rsid w:val="003D3823"/>
    <w:rsid w:val="003E0C3C"/>
    <w:rsid w:val="003E1256"/>
    <w:rsid w:val="003E1A88"/>
    <w:rsid w:val="003E2FC5"/>
    <w:rsid w:val="003E5178"/>
    <w:rsid w:val="003E632F"/>
    <w:rsid w:val="003F47BB"/>
    <w:rsid w:val="00403FCD"/>
    <w:rsid w:val="00410EEA"/>
    <w:rsid w:val="00410F49"/>
    <w:rsid w:val="004173FF"/>
    <w:rsid w:val="004209FA"/>
    <w:rsid w:val="00431432"/>
    <w:rsid w:val="00431B15"/>
    <w:rsid w:val="00431FCB"/>
    <w:rsid w:val="00437ABB"/>
    <w:rsid w:val="0044189E"/>
    <w:rsid w:val="004423C3"/>
    <w:rsid w:val="004450A9"/>
    <w:rsid w:val="00453E39"/>
    <w:rsid w:val="00455733"/>
    <w:rsid w:val="004557DE"/>
    <w:rsid w:val="0045794A"/>
    <w:rsid w:val="004619AC"/>
    <w:rsid w:val="00462032"/>
    <w:rsid w:val="0046220E"/>
    <w:rsid w:val="0047628A"/>
    <w:rsid w:val="004821A9"/>
    <w:rsid w:val="0048337A"/>
    <w:rsid w:val="004834F5"/>
    <w:rsid w:val="00484E67"/>
    <w:rsid w:val="0048506D"/>
    <w:rsid w:val="00490526"/>
    <w:rsid w:val="004A17D2"/>
    <w:rsid w:val="004A334F"/>
    <w:rsid w:val="004B35DD"/>
    <w:rsid w:val="004B395E"/>
    <w:rsid w:val="004C37A6"/>
    <w:rsid w:val="004C5143"/>
    <w:rsid w:val="004C764A"/>
    <w:rsid w:val="004D110F"/>
    <w:rsid w:val="004D1D53"/>
    <w:rsid w:val="004D23CE"/>
    <w:rsid w:val="004D31AF"/>
    <w:rsid w:val="004D5422"/>
    <w:rsid w:val="004D6CF6"/>
    <w:rsid w:val="004E0988"/>
    <w:rsid w:val="004E7285"/>
    <w:rsid w:val="004F453E"/>
    <w:rsid w:val="00502D2B"/>
    <w:rsid w:val="00505EFE"/>
    <w:rsid w:val="0050622C"/>
    <w:rsid w:val="00522164"/>
    <w:rsid w:val="005229C5"/>
    <w:rsid w:val="0053085C"/>
    <w:rsid w:val="00531F12"/>
    <w:rsid w:val="00534B88"/>
    <w:rsid w:val="00547261"/>
    <w:rsid w:val="00550C76"/>
    <w:rsid w:val="00560308"/>
    <w:rsid w:val="00560CE4"/>
    <w:rsid w:val="005673D4"/>
    <w:rsid w:val="00570CFA"/>
    <w:rsid w:val="005721A9"/>
    <w:rsid w:val="00573F57"/>
    <w:rsid w:val="005823CB"/>
    <w:rsid w:val="005830CB"/>
    <w:rsid w:val="005856E3"/>
    <w:rsid w:val="00587E07"/>
    <w:rsid w:val="00594A02"/>
    <w:rsid w:val="00596062"/>
    <w:rsid w:val="005A315E"/>
    <w:rsid w:val="005A441A"/>
    <w:rsid w:val="005B041C"/>
    <w:rsid w:val="005B1817"/>
    <w:rsid w:val="005B1EE9"/>
    <w:rsid w:val="005B217C"/>
    <w:rsid w:val="005B4C9F"/>
    <w:rsid w:val="005C2F1D"/>
    <w:rsid w:val="005C5391"/>
    <w:rsid w:val="005D76CA"/>
    <w:rsid w:val="005E027F"/>
    <w:rsid w:val="005E23FB"/>
    <w:rsid w:val="005E2CF3"/>
    <w:rsid w:val="005F4FC0"/>
    <w:rsid w:val="00600F98"/>
    <w:rsid w:val="00601D71"/>
    <w:rsid w:val="006032D4"/>
    <w:rsid w:val="00606E45"/>
    <w:rsid w:val="00616C73"/>
    <w:rsid w:val="006270CD"/>
    <w:rsid w:val="00627D1A"/>
    <w:rsid w:val="0063114F"/>
    <w:rsid w:val="00633ED6"/>
    <w:rsid w:val="00635C17"/>
    <w:rsid w:val="00641ACC"/>
    <w:rsid w:val="00642D56"/>
    <w:rsid w:val="0064717F"/>
    <w:rsid w:val="00650C24"/>
    <w:rsid w:val="00652AAE"/>
    <w:rsid w:val="0065393F"/>
    <w:rsid w:val="0066174F"/>
    <w:rsid w:val="0066287A"/>
    <w:rsid w:val="00665792"/>
    <w:rsid w:val="00667BDB"/>
    <w:rsid w:val="00676A3D"/>
    <w:rsid w:val="006772B9"/>
    <w:rsid w:val="00681DEF"/>
    <w:rsid w:val="0068261D"/>
    <w:rsid w:val="00686C12"/>
    <w:rsid w:val="00694D95"/>
    <w:rsid w:val="006A346D"/>
    <w:rsid w:val="006A7916"/>
    <w:rsid w:val="006B09C7"/>
    <w:rsid w:val="006B3B41"/>
    <w:rsid w:val="006B6A26"/>
    <w:rsid w:val="006B6EE9"/>
    <w:rsid w:val="006C14C3"/>
    <w:rsid w:val="006C226E"/>
    <w:rsid w:val="006C4A09"/>
    <w:rsid w:val="006C7EDC"/>
    <w:rsid w:val="006D33FC"/>
    <w:rsid w:val="006D6C34"/>
    <w:rsid w:val="006D7C26"/>
    <w:rsid w:val="006E27F3"/>
    <w:rsid w:val="006F0F38"/>
    <w:rsid w:val="006F12C1"/>
    <w:rsid w:val="006F12DF"/>
    <w:rsid w:val="006F1E13"/>
    <w:rsid w:val="006F48F1"/>
    <w:rsid w:val="007008C7"/>
    <w:rsid w:val="00715D5E"/>
    <w:rsid w:val="00721B75"/>
    <w:rsid w:val="00721E8B"/>
    <w:rsid w:val="0072287C"/>
    <w:rsid w:val="007230D0"/>
    <w:rsid w:val="00724024"/>
    <w:rsid w:val="00724E4E"/>
    <w:rsid w:val="00741071"/>
    <w:rsid w:val="00741C2C"/>
    <w:rsid w:val="007429C2"/>
    <w:rsid w:val="0074348C"/>
    <w:rsid w:val="00744609"/>
    <w:rsid w:val="007456E7"/>
    <w:rsid w:val="00745AC2"/>
    <w:rsid w:val="00745C7D"/>
    <w:rsid w:val="0075041C"/>
    <w:rsid w:val="00752F12"/>
    <w:rsid w:val="00756022"/>
    <w:rsid w:val="0075627E"/>
    <w:rsid w:val="0076060B"/>
    <w:rsid w:val="0076415B"/>
    <w:rsid w:val="007665B4"/>
    <w:rsid w:val="007701B7"/>
    <w:rsid w:val="00774AC3"/>
    <w:rsid w:val="0077657F"/>
    <w:rsid w:val="007772D1"/>
    <w:rsid w:val="0077778E"/>
    <w:rsid w:val="007803A5"/>
    <w:rsid w:val="00784BBE"/>
    <w:rsid w:val="007861A3"/>
    <w:rsid w:val="007A43F0"/>
    <w:rsid w:val="007B314C"/>
    <w:rsid w:val="007B3DBD"/>
    <w:rsid w:val="007B6F6F"/>
    <w:rsid w:val="007C0454"/>
    <w:rsid w:val="007C1599"/>
    <w:rsid w:val="007C461D"/>
    <w:rsid w:val="007D6E3E"/>
    <w:rsid w:val="007E257A"/>
    <w:rsid w:val="007E3550"/>
    <w:rsid w:val="007F3323"/>
    <w:rsid w:val="007F4630"/>
    <w:rsid w:val="00805C20"/>
    <w:rsid w:val="008069BB"/>
    <w:rsid w:val="008076BA"/>
    <w:rsid w:val="00821E29"/>
    <w:rsid w:val="008264E7"/>
    <w:rsid w:val="00830152"/>
    <w:rsid w:val="00832062"/>
    <w:rsid w:val="00834695"/>
    <w:rsid w:val="00834F94"/>
    <w:rsid w:val="00836A96"/>
    <w:rsid w:val="00836EF2"/>
    <w:rsid w:val="008376FA"/>
    <w:rsid w:val="008400D5"/>
    <w:rsid w:val="00841ADB"/>
    <w:rsid w:val="00844660"/>
    <w:rsid w:val="00844ABB"/>
    <w:rsid w:val="00845BF2"/>
    <w:rsid w:val="0084696E"/>
    <w:rsid w:val="008551B4"/>
    <w:rsid w:val="008574A2"/>
    <w:rsid w:val="0086250B"/>
    <w:rsid w:val="00866BFD"/>
    <w:rsid w:val="00875AE5"/>
    <w:rsid w:val="00875F83"/>
    <w:rsid w:val="00876888"/>
    <w:rsid w:val="00883C57"/>
    <w:rsid w:val="0088454C"/>
    <w:rsid w:val="0088624F"/>
    <w:rsid w:val="00887884"/>
    <w:rsid w:val="0089169A"/>
    <w:rsid w:val="00895F87"/>
    <w:rsid w:val="008A01B0"/>
    <w:rsid w:val="008A14BA"/>
    <w:rsid w:val="008B0160"/>
    <w:rsid w:val="008B3D86"/>
    <w:rsid w:val="008B4930"/>
    <w:rsid w:val="008B6300"/>
    <w:rsid w:val="008B68F7"/>
    <w:rsid w:val="008C562C"/>
    <w:rsid w:val="008D081E"/>
    <w:rsid w:val="008D5A7F"/>
    <w:rsid w:val="008E0356"/>
    <w:rsid w:val="008E18FD"/>
    <w:rsid w:val="008E48E1"/>
    <w:rsid w:val="008E6646"/>
    <w:rsid w:val="008F2916"/>
    <w:rsid w:val="008F4F8E"/>
    <w:rsid w:val="008F5115"/>
    <w:rsid w:val="00900B71"/>
    <w:rsid w:val="00903655"/>
    <w:rsid w:val="00910614"/>
    <w:rsid w:val="00911EE2"/>
    <w:rsid w:val="00922A45"/>
    <w:rsid w:val="00927766"/>
    <w:rsid w:val="00930117"/>
    <w:rsid w:val="00933C99"/>
    <w:rsid w:val="0094407E"/>
    <w:rsid w:val="00945E8E"/>
    <w:rsid w:val="0095199D"/>
    <w:rsid w:val="00952D9D"/>
    <w:rsid w:val="00954E93"/>
    <w:rsid w:val="00955B2F"/>
    <w:rsid w:val="009577CF"/>
    <w:rsid w:val="00957DB7"/>
    <w:rsid w:val="00962A84"/>
    <w:rsid w:val="009649B5"/>
    <w:rsid w:val="00970890"/>
    <w:rsid w:val="00983FB8"/>
    <w:rsid w:val="009855B3"/>
    <w:rsid w:val="009873AD"/>
    <w:rsid w:val="00990F20"/>
    <w:rsid w:val="00997717"/>
    <w:rsid w:val="009A277C"/>
    <w:rsid w:val="009A476A"/>
    <w:rsid w:val="009B42A9"/>
    <w:rsid w:val="009B6E81"/>
    <w:rsid w:val="009B7530"/>
    <w:rsid w:val="009C43FE"/>
    <w:rsid w:val="009C5FFB"/>
    <w:rsid w:val="009D326B"/>
    <w:rsid w:val="009D4EDE"/>
    <w:rsid w:val="009E3B04"/>
    <w:rsid w:val="009E77FF"/>
    <w:rsid w:val="009F0F92"/>
    <w:rsid w:val="009F164D"/>
    <w:rsid w:val="009F5BA7"/>
    <w:rsid w:val="00A06A09"/>
    <w:rsid w:val="00A10992"/>
    <w:rsid w:val="00A10A28"/>
    <w:rsid w:val="00A123F2"/>
    <w:rsid w:val="00A12EEB"/>
    <w:rsid w:val="00A15F15"/>
    <w:rsid w:val="00A16144"/>
    <w:rsid w:val="00A23D1D"/>
    <w:rsid w:val="00A30A1D"/>
    <w:rsid w:val="00A327B3"/>
    <w:rsid w:val="00A36781"/>
    <w:rsid w:val="00A55308"/>
    <w:rsid w:val="00A5678A"/>
    <w:rsid w:val="00A56CEA"/>
    <w:rsid w:val="00A633E6"/>
    <w:rsid w:val="00A63BEE"/>
    <w:rsid w:val="00A66031"/>
    <w:rsid w:val="00A75B9A"/>
    <w:rsid w:val="00A764F2"/>
    <w:rsid w:val="00A77A2E"/>
    <w:rsid w:val="00A81577"/>
    <w:rsid w:val="00A97CD9"/>
    <w:rsid w:val="00AA57F1"/>
    <w:rsid w:val="00AA6BD0"/>
    <w:rsid w:val="00AA794B"/>
    <w:rsid w:val="00AB232C"/>
    <w:rsid w:val="00AC3458"/>
    <w:rsid w:val="00AC6B7B"/>
    <w:rsid w:val="00AD28BB"/>
    <w:rsid w:val="00AD2C2D"/>
    <w:rsid w:val="00AD33C6"/>
    <w:rsid w:val="00AE1039"/>
    <w:rsid w:val="00AE4002"/>
    <w:rsid w:val="00AE61E0"/>
    <w:rsid w:val="00AE74E2"/>
    <w:rsid w:val="00AF1C7C"/>
    <w:rsid w:val="00AF1DAD"/>
    <w:rsid w:val="00AF5076"/>
    <w:rsid w:val="00AF56AB"/>
    <w:rsid w:val="00B001A3"/>
    <w:rsid w:val="00B033E4"/>
    <w:rsid w:val="00B12186"/>
    <w:rsid w:val="00B15210"/>
    <w:rsid w:val="00B16CC6"/>
    <w:rsid w:val="00B170C7"/>
    <w:rsid w:val="00B21457"/>
    <w:rsid w:val="00B272F2"/>
    <w:rsid w:val="00B27F29"/>
    <w:rsid w:val="00B40C75"/>
    <w:rsid w:val="00B45444"/>
    <w:rsid w:val="00B466EF"/>
    <w:rsid w:val="00B46881"/>
    <w:rsid w:val="00B50F29"/>
    <w:rsid w:val="00B60B2E"/>
    <w:rsid w:val="00B615D6"/>
    <w:rsid w:val="00B630AD"/>
    <w:rsid w:val="00B648E6"/>
    <w:rsid w:val="00B70655"/>
    <w:rsid w:val="00B7678E"/>
    <w:rsid w:val="00B778A2"/>
    <w:rsid w:val="00B832A2"/>
    <w:rsid w:val="00B94230"/>
    <w:rsid w:val="00B947FF"/>
    <w:rsid w:val="00BA0209"/>
    <w:rsid w:val="00BA514E"/>
    <w:rsid w:val="00BA65B3"/>
    <w:rsid w:val="00BA670F"/>
    <w:rsid w:val="00BA7AB4"/>
    <w:rsid w:val="00BB00BB"/>
    <w:rsid w:val="00BB46DA"/>
    <w:rsid w:val="00BC6A8E"/>
    <w:rsid w:val="00BD5774"/>
    <w:rsid w:val="00BD68D9"/>
    <w:rsid w:val="00BE4204"/>
    <w:rsid w:val="00BE54FD"/>
    <w:rsid w:val="00BE7BC5"/>
    <w:rsid w:val="00BF189A"/>
    <w:rsid w:val="00BF2486"/>
    <w:rsid w:val="00BF447E"/>
    <w:rsid w:val="00C00EC4"/>
    <w:rsid w:val="00C01957"/>
    <w:rsid w:val="00C030D1"/>
    <w:rsid w:val="00C03852"/>
    <w:rsid w:val="00C06D15"/>
    <w:rsid w:val="00C07894"/>
    <w:rsid w:val="00C10EBC"/>
    <w:rsid w:val="00C115D6"/>
    <w:rsid w:val="00C1188F"/>
    <w:rsid w:val="00C12C61"/>
    <w:rsid w:val="00C131DC"/>
    <w:rsid w:val="00C13628"/>
    <w:rsid w:val="00C21BBE"/>
    <w:rsid w:val="00C25F54"/>
    <w:rsid w:val="00C267B2"/>
    <w:rsid w:val="00C27BD9"/>
    <w:rsid w:val="00C3171A"/>
    <w:rsid w:val="00C33FC5"/>
    <w:rsid w:val="00C46696"/>
    <w:rsid w:val="00C47444"/>
    <w:rsid w:val="00C507F6"/>
    <w:rsid w:val="00C528B0"/>
    <w:rsid w:val="00C53B63"/>
    <w:rsid w:val="00C54A11"/>
    <w:rsid w:val="00C54C1E"/>
    <w:rsid w:val="00C6200C"/>
    <w:rsid w:val="00C73413"/>
    <w:rsid w:val="00C74125"/>
    <w:rsid w:val="00C814BB"/>
    <w:rsid w:val="00C87357"/>
    <w:rsid w:val="00C92A51"/>
    <w:rsid w:val="00C930B6"/>
    <w:rsid w:val="00C96F46"/>
    <w:rsid w:val="00CA1201"/>
    <w:rsid w:val="00CA2EA5"/>
    <w:rsid w:val="00CB319F"/>
    <w:rsid w:val="00CB4188"/>
    <w:rsid w:val="00CC1D98"/>
    <w:rsid w:val="00CD1B74"/>
    <w:rsid w:val="00CD34CA"/>
    <w:rsid w:val="00CD4EBC"/>
    <w:rsid w:val="00CD7E62"/>
    <w:rsid w:val="00CE22C1"/>
    <w:rsid w:val="00CE2BD1"/>
    <w:rsid w:val="00CE744C"/>
    <w:rsid w:val="00CF0D0E"/>
    <w:rsid w:val="00CF16DB"/>
    <w:rsid w:val="00CF5052"/>
    <w:rsid w:val="00D112DA"/>
    <w:rsid w:val="00D13DB8"/>
    <w:rsid w:val="00D16C0E"/>
    <w:rsid w:val="00D20EB5"/>
    <w:rsid w:val="00D22F9F"/>
    <w:rsid w:val="00D2772D"/>
    <w:rsid w:val="00D31D42"/>
    <w:rsid w:val="00D35F03"/>
    <w:rsid w:val="00D40728"/>
    <w:rsid w:val="00D411E2"/>
    <w:rsid w:val="00D4209E"/>
    <w:rsid w:val="00D43EF4"/>
    <w:rsid w:val="00D46E4B"/>
    <w:rsid w:val="00D511EF"/>
    <w:rsid w:val="00D51DCC"/>
    <w:rsid w:val="00D555A2"/>
    <w:rsid w:val="00D56DD6"/>
    <w:rsid w:val="00D61FA7"/>
    <w:rsid w:val="00D62CFC"/>
    <w:rsid w:val="00D6482B"/>
    <w:rsid w:val="00D65A2E"/>
    <w:rsid w:val="00D65D77"/>
    <w:rsid w:val="00D66431"/>
    <w:rsid w:val="00D87E00"/>
    <w:rsid w:val="00D91B5C"/>
    <w:rsid w:val="00D929F5"/>
    <w:rsid w:val="00D9666E"/>
    <w:rsid w:val="00D96740"/>
    <w:rsid w:val="00DA7317"/>
    <w:rsid w:val="00DB1C5E"/>
    <w:rsid w:val="00DB2E6D"/>
    <w:rsid w:val="00DB4D50"/>
    <w:rsid w:val="00DC097D"/>
    <w:rsid w:val="00DC0B7E"/>
    <w:rsid w:val="00DC1534"/>
    <w:rsid w:val="00DC5B62"/>
    <w:rsid w:val="00DC6E9F"/>
    <w:rsid w:val="00DC7370"/>
    <w:rsid w:val="00DD0E2C"/>
    <w:rsid w:val="00DD2731"/>
    <w:rsid w:val="00DD3716"/>
    <w:rsid w:val="00DD4B1F"/>
    <w:rsid w:val="00DD6C51"/>
    <w:rsid w:val="00DE001A"/>
    <w:rsid w:val="00DE75FE"/>
    <w:rsid w:val="00DF2570"/>
    <w:rsid w:val="00E05D92"/>
    <w:rsid w:val="00E072D2"/>
    <w:rsid w:val="00E11431"/>
    <w:rsid w:val="00E13FEC"/>
    <w:rsid w:val="00E233C5"/>
    <w:rsid w:val="00E2707C"/>
    <w:rsid w:val="00E31EA3"/>
    <w:rsid w:val="00E36ECE"/>
    <w:rsid w:val="00E41CFF"/>
    <w:rsid w:val="00E5054D"/>
    <w:rsid w:val="00E52EDC"/>
    <w:rsid w:val="00E5398C"/>
    <w:rsid w:val="00E55B94"/>
    <w:rsid w:val="00E62D75"/>
    <w:rsid w:val="00E665ED"/>
    <w:rsid w:val="00E7107E"/>
    <w:rsid w:val="00E716A7"/>
    <w:rsid w:val="00E8132E"/>
    <w:rsid w:val="00E92C5B"/>
    <w:rsid w:val="00EA7F83"/>
    <w:rsid w:val="00EB095D"/>
    <w:rsid w:val="00EB42F4"/>
    <w:rsid w:val="00EB7AAE"/>
    <w:rsid w:val="00EC07DF"/>
    <w:rsid w:val="00EC170A"/>
    <w:rsid w:val="00EC2B40"/>
    <w:rsid w:val="00EC4B92"/>
    <w:rsid w:val="00ED567B"/>
    <w:rsid w:val="00ED7F31"/>
    <w:rsid w:val="00EE040D"/>
    <w:rsid w:val="00EE7005"/>
    <w:rsid w:val="00EF238A"/>
    <w:rsid w:val="00EF42A7"/>
    <w:rsid w:val="00EF5CA3"/>
    <w:rsid w:val="00EF75CD"/>
    <w:rsid w:val="00F02133"/>
    <w:rsid w:val="00F10392"/>
    <w:rsid w:val="00F1215A"/>
    <w:rsid w:val="00F13143"/>
    <w:rsid w:val="00F131BE"/>
    <w:rsid w:val="00F1596C"/>
    <w:rsid w:val="00F16B2C"/>
    <w:rsid w:val="00F17953"/>
    <w:rsid w:val="00F26B90"/>
    <w:rsid w:val="00F26F36"/>
    <w:rsid w:val="00F30AF8"/>
    <w:rsid w:val="00F332D3"/>
    <w:rsid w:val="00F344E7"/>
    <w:rsid w:val="00F40800"/>
    <w:rsid w:val="00F42E56"/>
    <w:rsid w:val="00F43B36"/>
    <w:rsid w:val="00F44760"/>
    <w:rsid w:val="00F44971"/>
    <w:rsid w:val="00F4527E"/>
    <w:rsid w:val="00F52BDA"/>
    <w:rsid w:val="00F5680D"/>
    <w:rsid w:val="00F601A9"/>
    <w:rsid w:val="00F63D0B"/>
    <w:rsid w:val="00F70104"/>
    <w:rsid w:val="00F75343"/>
    <w:rsid w:val="00F75D8C"/>
    <w:rsid w:val="00F77624"/>
    <w:rsid w:val="00F81B7C"/>
    <w:rsid w:val="00F8288C"/>
    <w:rsid w:val="00F83D1F"/>
    <w:rsid w:val="00F90E21"/>
    <w:rsid w:val="00FB2312"/>
    <w:rsid w:val="00FB32BC"/>
    <w:rsid w:val="00FB7D17"/>
    <w:rsid w:val="00FC27BC"/>
    <w:rsid w:val="00FC4CFD"/>
    <w:rsid w:val="00FC77B4"/>
    <w:rsid w:val="00FC7BA2"/>
    <w:rsid w:val="00FD3695"/>
    <w:rsid w:val="00FE0DD3"/>
    <w:rsid w:val="00FE1FF7"/>
    <w:rsid w:val="00FE27D8"/>
    <w:rsid w:val="00FE28D5"/>
    <w:rsid w:val="00FE31C5"/>
    <w:rsid w:val="00FE32A3"/>
    <w:rsid w:val="00FE45CD"/>
    <w:rsid w:val="00FE471D"/>
    <w:rsid w:val="00FE4E2B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3AD"/>
  </w:style>
  <w:style w:type="paragraph" w:styleId="Titlu1">
    <w:name w:val="heading 1"/>
    <w:basedOn w:val="Normal"/>
    <w:next w:val="Normal"/>
    <w:uiPriority w:val="9"/>
    <w:qFormat/>
    <w:rsid w:val="00C507F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C507F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C507F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C507F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C507F6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C507F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rsid w:val="00C507F6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C507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rsid w:val="00C507F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text">
    <w:name w:val="redtext"/>
    <w:basedOn w:val="Fontdeparagrafimplicit"/>
    <w:rsid w:val="00752F12"/>
  </w:style>
  <w:style w:type="paragraph" w:styleId="Subsol">
    <w:name w:val="footer"/>
    <w:basedOn w:val="Normal"/>
    <w:link w:val="SubsolCaracter"/>
    <w:uiPriority w:val="99"/>
    <w:unhideWhenUsed/>
    <w:rsid w:val="00285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55A7"/>
  </w:style>
  <w:style w:type="paragraph" w:styleId="Listparagraf">
    <w:name w:val="List Paragraph"/>
    <w:basedOn w:val="Normal"/>
    <w:uiPriority w:val="34"/>
    <w:qFormat/>
    <w:rsid w:val="008E0356"/>
    <w:pPr>
      <w:ind w:left="720"/>
      <w:contextualSpacing/>
    </w:pPr>
  </w:style>
  <w:style w:type="table" w:styleId="GrilTabel">
    <w:name w:val="Table Grid"/>
    <w:basedOn w:val="TabelNormal"/>
    <w:uiPriority w:val="39"/>
    <w:rsid w:val="005C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81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132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elNormal"/>
    <w:next w:val="GrilTabel"/>
    <w:uiPriority w:val="39"/>
    <w:rsid w:val="00AE4002"/>
    <w:pPr>
      <w:spacing w:after="0" w:line="240" w:lineRule="auto"/>
    </w:pPr>
    <w:rPr>
      <w:rFonts w:ascii="Cambria" w:hAnsi="Cambr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B6EE9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paragraph" w:styleId="Frspaiere">
    <w:name w:val="No Spacing"/>
    <w:uiPriority w:val="1"/>
    <w:qFormat/>
    <w:rsid w:val="007008C7"/>
    <w:pPr>
      <w:spacing w:after="0" w:line="240" w:lineRule="auto"/>
    </w:pPr>
  </w:style>
  <w:style w:type="character" w:customStyle="1" w:styleId="ui-column-title">
    <w:name w:val="ui-column-title"/>
    <w:basedOn w:val="Fontdeparagrafimplicit"/>
    <w:rsid w:val="00522164"/>
  </w:style>
  <w:style w:type="character" w:styleId="Hyperlink">
    <w:name w:val="Hyperlink"/>
    <w:basedOn w:val="Fontdeparagrafimplicit"/>
    <w:uiPriority w:val="99"/>
    <w:semiHidden/>
    <w:unhideWhenUsed/>
    <w:rsid w:val="00522164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F189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F189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F189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F189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F189A"/>
    <w:rPr>
      <w:b/>
      <w:bCs/>
      <w:sz w:val="20"/>
      <w:szCs w:val="20"/>
    </w:rPr>
  </w:style>
  <w:style w:type="paragraph" w:customStyle="1" w:styleId="Default">
    <w:name w:val="Default"/>
    <w:rsid w:val="00C21B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F782-CA56-4D3A-ADA4-8ACBECB2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 Radu</cp:lastModifiedBy>
  <cp:revision>3</cp:revision>
  <cp:lastPrinted>2022-09-19T07:58:00Z</cp:lastPrinted>
  <dcterms:created xsi:type="dcterms:W3CDTF">2022-09-19T08:03:00Z</dcterms:created>
  <dcterms:modified xsi:type="dcterms:W3CDTF">2022-09-19T08:03:00Z</dcterms:modified>
</cp:coreProperties>
</file>