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002" w:rsidRPr="002E35AA" w:rsidRDefault="00AE4002" w:rsidP="00DD0E2C">
      <w:pPr>
        <w:spacing w:line="276" w:lineRule="auto"/>
        <w:jc w:val="both"/>
        <w:rPr>
          <w:rFonts w:eastAsia="Times New Roman"/>
          <w:b/>
          <w:noProof/>
          <w:color w:val="2F5496"/>
          <w:sz w:val="24"/>
          <w:szCs w:val="28"/>
        </w:rPr>
      </w:pPr>
      <w:bookmarkStart w:id="0" w:name="_Toc40095453"/>
      <w:r w:rsidRPr="002E35AA">
        <w:rPr>
          <w:rFonts w:eastAsia="Times New Roman"/>
          <w:b/>
          <w:noProof/>
          <w:color w:val="2C74B5"/>
          <w:sz w:val="24"/>
          <w:szCs w:val="28"/>
        </w:rPr>
        <w:t xml:space="preserve">ANEXA </w:t>
      </w:r>
      <w:r w:rsidR="002E35AA" w:rsidRPr="002E35AA">
        <w:rPr>
          <w:rFonts w:eastAsia="Times New Roman"/>
          <w:b/>
          <w:noProof/>
          <w:color w:val="2C74B5"/>
          <w:sz w:val="24"/>
          <w:szCs w:val="28"/>
        </w:rPr>
        <w:t>4</w:t>
      </w:r>
      <w:r w:rsidRPr="002E35AA">
        <w:rPr>
          <w:rFonts w:eastAsia="Times New Roman"/>
          <w:b/>
          <w:noProof/>
          <w:color w:val="2C74B5"/>
          <w:sz w:val="24"/>
          <w:szCs w:val="28"/>
        </w:rPr>
        <w:t xml:space="preserve"> – DECLARA</w:t>
      </w:r>
      <w:r w:rsidR="004173FF" w:rsidRPr="002E35AA">
        <w:rPr>
          <w:rFonts w:eastAsia="Times New Roman"/>
          <w:b/>
          <w:noProof/>
          <w:color w:val="2C74B5"/>
          <w:sz w:val="24"/>
          <w:szCs w:val="28"/>
        </w:rPr>
        <w:t>Ț</w:t>
      </w:r>
      <w:r w:rsidRPr="002E35AA">
        <w:rPr>
          <w:rFonts w:eastAsia="Times New Roman"/>
          <w:b/>
          <w:noProof/>
          <w:color w:val="2C74B5"/>
          <w:sz w:val="24"/>
          <w:szCs w:val="28"/>
        </w:rPr>
        <w:t>IE DE CONSIMTĂMÂNT PRIVIND PRELUCRAREA DATELOR PERSONALE</w:t>
      </w:r>
      <w:bookmarkEnd w:id="0"/>
    </w:p>
    <w:p w:rsidR="00262344" w:rsidRPr="00A66031" w:rsidRDefault="00262344" w:rsidP="00F1596C">
      <w:pPr>
        <w:spacing w:line="276" w:lineRule="auto"/>
        <w:jc w:val="right"/>
        <w:rPr>
          <w:i/>
          <w:iCs/>
          <w:noProof/>
        </w:rPr>
      </w:pPr>
      <w:r w:rsidRPr="00A66031">
        <w:rPr>
          <w:i/>
          <w:iCs/>
          <w:noProof/>
        </w:rPr>
        <w:t xml:space="preserve">Formular </w:t>
      </w:r>
      <w:r w:rsidR="00686C12" w:rsidRPr="00A66031">
        <w:rPr>
          <w:i/>
          <w:iCs/>
          <w:noProof/>
        </w:rPr>
        <w:t>valabil pentru beneficiarii proiectului:</w:t>
      </w:r>
    </w:p>
    <w:p w:rsidR="00AE4002" w:rsidRPr="002E35AA" w:rsidRDefault="00AE4002" w:rsidP="002E35AA">
      <w:pPr>
        <w:shd w:val="clear" w:color="auto" w:fill="D9E2F3"/>
        <w:spacing w:after="0" w:line="276" w:lineRule="auto"/>
        <w:jc w:val="center"/>
        <w:rPr>
          <w:b/>
          <w:bCs/>
          <w:noProof/>
          <w:sz w:val="24"/>
          <w:szCs w:val="24"/>
        </w:rPr>
      </w:pPr>
      <w:r w:rsidRPr="002E35AA">
        <w:rPr>
          <w:b/>
          <w:bCs/>
          <w:noProof/>
          <w:sz w:val="24"/>
          <w:szCs w:val="24"/>
        </w:rPr>
        <w:t>DECLARA</w:t>
      </w:r>
      <w:r w:rsidR="004173FF" w:rsidRPr="002E35AA">
        <w:rPr>
          <w:b/>
          <w:bCs/>
          <w:noProof/>
          <w:sz w:val="24"/>
          <w:szCs w:val="24"/>
        </w:rPr>
        <w:t>Ț</w:t>
      </w:r>
      <w:r w:rsidRPr="002E35AA">
        <w:rPr>
          <w:b/>
          <w:bCs/>
          <w:noProof/>
          <w:sz w:val="24"/>
          <w:szCs w:val="24"/>
        </w:rPr>
        <w:t>IE DE CONSIM</w:t>
      </w:r>
      <w:r w:rsidR="002E35AA">
        <w:rPr>
          <w:b/>
          <w:bCs/>
          <w:noProof/>
          <w:sz w:val="24"/>
          <w:szCs w:val="24"/>
        </w:rPr>
        <w:t>Ț</w:t>
      </w:r>
      <w:r w:rsidRPr="002E35AA">
        <w:rPr>
          <w:b/>
          <w:bCs/>
          <w:noProof/>
          <w:sz w:val="24"/>
          <w:szCs w:val="24"/>
        </w:rPr>
        <w:t>ĂMÂNT PRIVIND PRELUCRAREA DATELOR PERSONALE</w:t>
      </w:r>
    </w:p>
    <w:p w:rsidR="00AE4002" w:rsidRPr="00A66031" w:rsidRDefault="00AE4002" w:rsidP="00FD3695">
      <w:pPr>
        <w:widowControl w:val="0"/>
        <w:tabs>
          <w:tab w:val="left" w:leader="dot" w:pos="7508"/>
        </w:tabs>
        <w:autoSpaceDE w:val="0"/>
        <w:autoSpaceDN w:val="0"/>
        <w:spacing w:after="0" w:line="276" w:lineRule="auto"/>
        <w:jc w:val="both"/>
        <w:rPr>
          <w:bCs/>
          <w:noProof/>
          <w:sz w:val="24"/>
          <w:szCs w:val="24"/>
        </w:rPr>
      </w:pPr>
    </w:p>
    <w:p w:rsidR="00AE4002" w:rsidRPr="00A66031" w:rsidRDefault="00AE4002" w:rsidP="00FD3695">
      <w:pPr>
        <w:widowControl w:val="0"/>
        <w:tabs>
          <w:tab w:val="left" w:leader="dot" w:pos="7508"/>
        </w:tabs>
        <w:autoSpaceDE w:val="0"/>
        <w:autoSpaceDN w:val="0"/>
        <w:spacing w:after="0" w:line="276" w:lineRule="auto"/>
        <w:jc w:val="both"/>
        <w:rPr>
          <w:rFonts w:asciiTheme="majorHAnsi" w:hAnsiTheme="majorHAnsi" w:cstheme="majorHAnsi"/>
          <w:bCs/>
          <w:noProof/>
          <w:sz w:val="24"/>
          <w:szCs w:val="24"/>
        </w:rPr>
      </w:pP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Începând cu data de 25.05.2018, a intrat în vigoare Regulamentul (UE) nr. 2016/679 din data de 27.04.2016 privind protec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ia persoanelor fizice în ceea ce prive</w:t>
      </w:r>
      <w:r w:rsidR="00FD3695" w:rsidRPr="00A66031">
        <w:rPr>
          <w:rFonts w:asciiTheme="majorHAnsi" w:hAnsiTheme="majorHAnsi" w:cstheme="majorHAnsi"/>
          <w:bCs/>
          <w:noProof/>
          <w:sz w:val="24"/>
          <w:szCs w:val="24"/>
        </w:rPr>
        <w:t>ș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te prelucrarea datelor cu caracter personal </w:t>
      </w:r>
      <w:r w:rsidR="00FD3695" w:rsidRPr="00A66031">
        <w:rPr>
          <w:rFonts w:asciiTheme="majorHAnsi" w:hAnsiTheme="majorHAnsi" w:cstheme="majorHAnsi"/>
          <w:bCs/>
          <w:noProof/>
          <w:sz w:val="24"/>
          <w:szCs w:val="24"/>
        </w:rPr>
        <w:t>ș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i privind libera circula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ie a acestor date (prescurtat GDPR), care reglementează folosirea datelor cu caracter personal pentru persoanele fizice. </w:t>
      </w:r>
    </w:p>
    <w:p w:rsidR="00AE4002" w:rsidRPr="00A66031" w:rsidRDefault="004821A9" w:rsidP="00FD3695">
      <w:pPr>
        <w:spacing w:line="276" w:lineRule="auto"/>
        <w:jc w:val="both"/>
        <w:rPr>
          <w:rFonts w:asciiTheme="majorHAnsi" w:hAnsiTheme="majorHAnsi" w:cstheme="majorHAnsi"/>
          <w:noProof/>
          <w:sz w:val="24"/>
          <w:szCs w:val="24"/>
        </w:rPr>
      </w:pPr>
      <w:r w:rsidRPr="00A66031">
        <w:rPr>
          <w:rFonts w:asciiTheme="majorHAnsi" w:hAnsiTheme="majorHAnsi" w:cstheme="majorHAnsi"/>
          <w:noProof/>
          <w:sz w:val="24"/>
          <w:szCs w:val="24"/>
        </w:rPr>
        <w:t xml:space="preserve">Reprezentantul grup </w:t>
      </w:r>
      <w:r w:rsidR="004173FF" w:rsidRPr="00A66031">
        <w:rPr>
          <w:rFonts w:asciiTheme="majorHAnsi" w:hAnsiTheme="majorHAnsi" w:cstheme="majorHAnsi"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noProof/>
          <w:sz w:val="24"/>
          <w:szCs w:val="24"/>
        </w:rPr>
        <w:t>intă copii, promoteru</w:t>
      </w:r>
      <w:r w:rsidR="006D33FC" w:rsidRPr="00A66031">
        <w:rPr>
          <w:rFonts w:asciiTheme="majorHAnsi" w:hAnsiTheme="majorHAnsi" w:cstheme="majorHAnsi"/>
          <w:noProof/>
          <w:sz w:val="24"/>
          <w:szCs w:val="24"/>
        </w:rPr>
        <w:t>l Proiectului ”Casa Culturii” Tâ</w:t>
      </w:r>
      <w:r w:rsidRPr="00A66031">
        <w:rPr>
          <w:rFonts w:asciiTheme="majorHAnsi" w:hAnsiTheme="majorHAnsi" w:cstheme="majorHAnsi"/>
          <w:noProof/>
          <w:sz w:val="24"/>
          <w:szCs w:val="24"/>
        </w:rPr>
        <w:t>rgu Neam</w:t>
      </w:r>
      <w:r w:rsidR="004173FF" w:rsidRPr="00A66031">
        <w:rPr>
          <w:rFonts w:asciiTheme="majorHAnsi" w:hAnsiTheme="majorHAnsi" w:cstheme="majorHAnsi"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noProof/>
          <w:sz w:val="24"/>
          <w:szCs w:val="24"/>
        </w:rPr>
        <w:t>,</w:t>
      </w:r>
      <w:r w:rsidR="00933C99" w:rsidRPr="00A66031">
        <w:rPr>
          <w:rFonts w:asciiTheme="majorHAnsi" w:hAnsiTheme="majorHAnsi" w:cstheme="majorHAnsi"/>
          <w:noProof/>
          <w:sz w:val="24"/>
          <w:szCs w:val="24"/>
        </w:rPr>
        <w:t xml:space="preserve">colaboratorii: </w:t>
      </w:r>
      <w:r w:rsidR="006D33FC" w:rsidRPr="00A66031">
        <w:rPr>
          <w:rFonts w:asciiTheme="majorHAnsi" w:hAnsiTheme="majorHAnsi" w:cstheme="majorHAnsi"/>
          <w:bCs/>
          <w:sz w:val="24"/>
          <w:szCs w:val="24"/>
        </w:rPr>
        <w:t>”</w:t>
      </w:r>
      <w:r w:rsidR="006D33FC" w:rsidRPr="00A66031">
        <w:rPr>
          <w:rFonts w:asciiTheme="majorHAnsi" w:hAnsiTheme="majorHAnsi" w:cstheme="majorHAnsi"/>
          <w:sz w:val="24"/>
          <w:szCs w:val="24"/>
        </w:rPr>
        <w:t>ATENEUL NA</w:t>
      </w:r>
      <w:r w:rsidR="004173FF" w:rsidRPr="00A66031">
        <w:rPr>
          <w:rFonts w:asciiTheme="majorHAnsi" w:hAnsiTheme="majorHAnsi" w:cstheme="majorHAnsi"/>
          <w:sz w:val="24"/>
          <w:szCs w:val="24"/>
        </w:rPr>
        <w:t>Ț</w:t>
      </w:r>
      <w:r w:rsidR="006D33FC" w:rsidRPr="00A66031">
        <w:rPr>
          <w:rFonts w:asciiTheme="majorHAnsi" w:hAnsiTheme="majorHAnsi" w:cstheme="majorHAnsi"/>
          <w:sz w:val="24"/>
          <w:szCs w:val="24"/>
        </w:rPr>
        <w:t>IONAL” din Ia</w:t>
      </w:r>
      <w:r w:rsidR="00FD3695" w:rsidRPr="00A66031">
        <w:rPr>
          <w:rFonts w:asciiTheme="majorHAnsi" w:hAnsiTheme="majorHAnsi" w:cstheme="majorHAnsi"/>
          <w:sz w:val="24"/>
          <w:szCs w:val="24"/>
        </w:rPr>
        <w:t>ș</w:t>
      </w:r>
      <w:r w:rsidR="006D33FC" w:rsidRPr="00A66031">
        <w:rPr>
          <w:rFonts w:asciiTheme="majorHAnsi" w:hAnsiTheme="majorHAnsi" w:cstheme="majorHAnsi"/>
          <w:sz w:val="24"/>
          <w:szCs w:val="24"/>
        </w:rPr>
        <w:t xml:space="preserve">i </w:t>
      </w:r>
      <w:r w:rsidR="00FD3695" w:rsidRPr="00A66031">
        <w:rPr>
          <w:rFonts w:asciiTheme="majorHAnsi" w:hAnsiTheme="majorHAnsi" w:cstheme="majorHAnsi"/>
          <w:sz w:val="24"/>
          <w:szCs w:val="24"/>
        </w:rPr>
        <w:t>ș</w:t>
      </w:r>
      <w:r w:rsidR="006D33FC" w:rsidRPr="00A66031">
        <w:rPr>
          <w:rFonts w:asciiTheme="majorHAnsi" w:hAnsiTheme="majorHAnsi" w:cstheme="majorHAnsi"/>
          <w:sz w:val="24"/>
          <w:szCs w:val="24"/>
        </w:rPr>
        <w:t xml:space="preserve">i </w:t>
      </w:r>
      <w:r w:rsidR="00933C99" w:rsidRPr="00A66031">
        <w:rPr>
          <w:rFonts w:asciiTheme="majorHAnsi" w:hAnsiTheme="majorHAnsi" w:cstheme="majorHAnsi"/>
          <w:b/>
          <w:bCs/>
          <w:sz w:val="24"/>
          <w:szCs w:val="24"/>
        </w:rPr>
        <w:t>”</w:t>
      </w:r>
      <w:r w:rsidR="00933C99" w:rsidRPr="00A66031">
        <w:rPr>
          <w:rFonts w:asciiTheme="majorHAnsi" w:hAnsiTheme="majorHAnsi" w:cstheme="majorHAnsi"/>
          <w:bCs/>
          <w:sz w:val="24"/>
          <w:szCs w:val="24"/>
        </w:rPr>
        <w:t xml:space="preserve">DAC MUSIC PERFORMANCE” </w:t>
      </w:r>
      <w:r w:rsidR="00FD3695" w:rsidRPr="00A66031">
        <w:rPr>
          <w:rFonts w:asciiTheme="majorHAnsi" w:hAnsiTheme="majorHAnsi" w:cstheme="majorHAnsi"/>
          <w:sz w:val="24"/>
          <w:szCs w:val="24"/>
        </w:rPr>
        <w:t>ș</w:t>
      </w:r>
      <w:r w:rsidR="00933C99" w:rsidRPr="00A66031">
        <w:rPr>
          <w:rFonts w:asciiTheme="majorHAnsi" w:hAnsiTheme="majorHAnsi" w:cstheme="majorHAnsi"/>
          <w:sz w:val="24"/>
          <w:szCs w:val="24"/>
        </w:rPr>
        <w:t>i toate persoanele implicate în acest proiect</w:t>
      </w:r>
      <w:r w:rsidR="00AE4002" w:rsidRPr="00A66031">
        <w:rPr>
          <w:rFonts w:asciiTheme="majorHAnsi" w:hAnsiTheme="majorHAnsi" w:cstheme="majorHAnsi"/>
          <w:bCs/>
          <w:noProof/>
          <w:sz w:val="24"/>
          <w:szCs w:val="24"/>
        </w:rPr>
        <w:t>au obliga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="00AE4002" w:rsidRPr="00A66031">
        <w:rPr>
          <w:rFonts w:asciiTheme="majorHAnsi" w:hAnsiTheme="majorHAnsi" w:cstheme="majorHAnsi"/>
          <w:bCs/>
          <w:noProof/>
          <w:sz w:val="24"/>
          <w:szCs w:val="24"/>
        </w:rPr>
        <w:t>ia de a administra în condi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="00AE4002" w:rsidRPr="00A66031">
        <w:rPr>
          <w:rFonts w:asciiTheme="majorHAnsi" w:hAnsiTheme="majorHAnsi" w:cstheme="majorHAnsi"/>
          <w:bCs/>
          <w:noProof/>
          <w:sz w:val="24"/>
          <w:szCs w:val="24"/>
        </w:rPr>
        <w:t>ii de siguran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="00AE4002"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ă </w:t>
      </w:r>
      <w:r w:rsidR="00FD3695" w:rsidRPr="00A66031">
        <w:rPr>
          <w:rFonts w:asciiTheme="majorHAnsi" w:hAnsiTheme="majorHAnsi" w:cstheme="majorHAnsi"/>
          <w:bCs/>
          <w:noProof/>
          <w:sz w:val="24"/>
          <w:szCs w:val="24"/>
        </w:rPr>
        <w:t>ș</w:t>
      </w:r>
      <w:r w:rsidR="00AE4002" w:rsidRPr="00A66031">
        <w:rPr>
          <w:rFonts w:asciiTheme="majorHAnsi" w:hAnsiTheme="majorHAnsi" w:cstheme="majorHAnsi"/>
          <w:bCs/>
          <w:noProof/>
          <w:sz w:val="24"/>
          <w:szCs w:val="24"/>
        </w:rPr>
        <w:t>i numai pentru scopurile specificate explicit de către dvs., datele personale pe care le furniza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="00AE4002" w:rsidRPr="00A66031">
        <w:rPr>
          <w:rFonts w:asciiTheme="majorHAnsi" w:hAnsiTheme="majorHAnsi" w:cstheme="majorHAnsi"/>
          <w:bCs/>
          <w:noProof/>
          <w:sz w:val="24"/>
          <w:szCs w:val="24"/>
        </w:rPr>
        <w:t>i despre dvs., respectiv despre un membru al familiei dvs. sau o persoană pentru care ave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="00AE4002"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i drept de reprezentare. </w:t>
      </w:r>
    </w:p>
    <w:p w:rsidR="00AE4002" w:rsidRPr="00A66031" w:rsidRDefault="00AE4002" w:rsidP="00FD3695">
      <w:pPr>
        <w:spacing w:after="0" w:line="276" w:lineRule="auto"/>
        <w:jc w:val="both"/>
        <w:rPr>
          <w:rFonts w:asciiTheme="majorHAnsi" w:hAnsiTheme="majorHAnsi" w:cstheme="majorHAnsi"/>
          <w:bCs/>
          <w:noProof/>
          <w:sz w:val="24"/>
          <w:szCs w:val="24"/>
        </w:rPr>
      </w:pP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Datele sunt colectate pentru implementarea proiectului </w:t>
      </w:r>
      <w:r w:rsidR="004821A9" w:rsidRPr="00A66031">
        <w:rPr>
          <w:rFonts w:asciiTheme="majorHAnsi" w:hAnsiTheme="majorHAnsi" w:cstheme="majorHAnsi"/>
          <w:sz w:val="24"/>
          <w:szCs w:val="24"/>
        </w:rPr>
        <w:t>„</w:t>
      </w:r>
      <w:r w:rsidR="004821A9" w:rsidRPr="00A66031">
        <w:rPr>
          <w:rFonts w:asciiTheme="majorHAnsi" w:hAnsiTheme="majorHAnsi" w:cstheme="majorHAnsi"/>
          <w:b/>
          <w:sz w:val="24"/>
          <w:szCs w:val="24"/>
        </w:rPr>
        <w:t>P</w:t>
      </w:r>
      <w:r w:rsidR="005E23FB" w:rsidRPr="00A66031">
        <w:rPr>
          <w:rFonts w:asciiTheme="majorHAnsi" w:hAnsiTheme="majorHAnsi" w:cstheme="majorHAnsi"/>
          <w:b/>
          <w:sz w:val="24"/>
          <w:szCs w:val="24"/>
        </w:rPr>
        <w:t>r</w:t>
      </w:r>
      <w:r w:rsidR="004821A9" w:rsidRPr="00A66031">
        <w:rPr>
          <w:rFonts w:asciiTheme="majorHAnsi" w:hAnsiTheme="majorHAnsi" w:cstheme="majorHAnsi"/>
          <w:b/>
          <w:sz w:val="24"/>
          <w:szCs w:val="24"/>
        </w:rPr>
        <w:t>omovarea culturii romilor prin artă contemporană. Pove</w:t>
      </w:r>
      <w:r w:rsidR="00FD3695" w:rsidRPr="00A66031">
        <w:rPr>
          <w:rFonts w:asciiTheme="majorHAnsi" w:hAnsiTheme="majorHAnsi" w:cstheme="majorHAnsi"/>
          <w:b/>
          <w:sz w:val="24"/>
          <w:szCs w:val="24"/>
        </w:rPr>
        <w:t>ș</w:t>
      </w:r>
      <w:r w:rsidR="004821A9" w:rsidRPr="00A66031">
        <w:rPr>
          <w:rFonts w:asciiTheme="majorHAnsi" w:hAnsiTheme="majorHAnsi" w:cstheme="majorHAnsi"/>
          <w:b/>
          <w:sz w:val="24"/>
          <w:szCs w:val="24"/>
        </w:rPr>
        <w:t>ti ROM-ANTICE</w:t>
      </w:r>
      <w:r w:rsidR="004821A9" w:rsidRPr="00A66031">
        <w:rPr>
          <w:rFonts w:asciiTheme="majorHAnsi" w:hAnsiTheme="majorHAnsi" w:cstheme="majorHAnsi"/>
          <w:sz w:val="24"/>
          <w:szCs w:val="24"/>
        </w:rPr>
        <w:t xml:space="preserve">”; </w:t>
      </w:r>
      <w:r w:rsidR="006D33FC" w:rsidRPr="00A66031">
        <w:rPr>
          <w:rFonts w:asciiTheme="majorHAnsi" w:hAnsiTheme="majorHAnsi" w:cstheme="majorHAnsi"/>
          <w:b/>
          <w:sz w:val="24"/>
          <w:szCs w:val="24"/>
        </w:rPr>
        <w:t>COD PROIECT: CALL 07</w:t>
      </w:r>
      <w:r w:rsidR="004821A9" w:rsidRPr="00A66031">
        <w:rPr>
          <w:rFonts w:asciiTheme="majorHAnsi" w:hAnsiTheme="majorHAnsi" w:cstheme="majorHAnsi"/>
          <w:b/>
          <w:sz w:val="24"/>
          <w:szCs w:val="24"/>
        </w:rPr>
        <w:t>-30</w:t>
      </w:r>
      <w:r w:rsidR="004821A9" w:rsidRPr="00A66031">
        <w:rPr>
          <w:rFonts w:asciiTheme="majorHAnsi" w:hAnsiTheme="majorHAnsi" w:cstheme="majorHAnsi"/>
          <w:sz w:val="24"/>
          <w:szCs w:val="24"/>
        </w:rPr>
        <w:t>,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 proiect cofinan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at </w:t>
      </w:r>
      <w:r w:rsidR="004821A9" w:rsidRPr="00A66031">
        <w:rPr>
          <w:rFonts w:asciiTheme="majorHAnsi" w:hAnsiTheme="majorHAnsi" w:cstheme="majorHAnsi"/>
          <w:bCs/>
          <w:noProof/>
          <w:sz w:val="24"/>
          <w:szCs w:val="24"/>
        </w:rPr>
        <w:t>din Granturi SEE 2014-2021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, respectiv: primirea aplica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iilor ce constituie înscrierea dvs. în grupul 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intă al proiectului, verificarea dosarului de apartenen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ă la grupul 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intă, selectarea candida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ilor eligibili, implicarea în activită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ile proiectului. </w:t>
      </w:r>
    </w:p>
    <w:p w:rsidR="00AE4002" w:rsidRPr="00A66031" w:rsidRDefault="00AE4002" w:rsidP="00FD3695">
      <w:pPr>
        <w:widowControl w:val="0"/>
        <w:tabs>
          <w:tab w:val="left" w:leader="dot" w:pos="7508"/>
        </w:tabs>
        <w:autoSpaceDE w:val="0"/>
        <w:autoSpaceDN w:val="0"/>
        <w:spacing w:after="0" w:line="276" w:lineRule="auto"/>
        <w:jc w:val="both"/>
        <w:rPr>
          <w:rFonts w:asciiTheme="majorHAnsi" w:hAnsiTheme="majorHAnsi" w:cstheme="majorHAnsi"/>
          <w:bCs/>
          <w:noProof/>
          <w:sz w:val="24"/>
          <w:szCs w:val="24"/>
        </w:rPr>
      </w:pP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Datele dvs. sunt confiden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iale </w:t>
      </w:r>
      <w:r w:rsidR="00FD3695" w:rsidRPr="00A66031">
        <w:rPr>
          <w:rFonts w:asciiTheme="majorHAnsi" w:hAnsiTheme="majorHAnsi" w:cstheme="majorHAnsi"/>
          <w:bCs/>
          <w:noProof/>
          <w:sz w:val="24"/>
          <w:szCs w:val="24"/>
        </w:rPr>
        <w:t>ș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i pot fi transmise pentru folosire către ter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e entită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i în scopuri legale sau contractuale, cum ar fi:ter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i furnizori implica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i în mod direct sau indirect în procesele aferente scopurilor mai sus men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ionate, autorită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i publice abilitate de lege sau cu care membrii structurii parteneriale au încheiat protocoale de colaborare în scopul îndeplinirii atribu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iilor specifice conferite de legisla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ia europeană </w:t>
      </w:r>
      <w:r w:rsidR="00FD3695" w:rsidRPr="00A66031">
        <w:rPr>
          <w:rFonts w:asciiTheme="majorHAnsi" w:hAnsiTheme="majorHAnsi" w:cstheme="majorHAnsi"/>
          <w:bCs/>
          <w:noProof/>
          <w:sz w:val="24"/>
          <w:szCs w:val="24"/>
        </w:rPr>
        <w:t>ș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i na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ională, precum </w:t>
      </w:r>
      <w:r w:rsidR="00FD3695" w:rsidRPr="00A66031">
        <w:rPr>
          <w:rFonts w:asciiTheme="majorHAnsi" w:hAnsiTheme="majorHAnsi" w:cstheme="majorHAnsi"/>
          <w:bCs/>
          <w:noProof/>
          <w:sz w:val="24"/>
          <w:szCs w:val="24"/>
        </w:rPr>
        <w:t>ș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i Comisiei Europene. </w:t>
      </w:r>
    </w:p>
    <w:p w:rsidR="00AE4002" w:rsidRPr="00A66031" w:rsidRDefault="00AE4002" w:rsidP="00FD3695">
      <w:pPr>
        <w:widowControl w:val="0"/>
        <w:tabs>
          <w:tab w:val="left" w:leader="dot" w:pos="7508"/>
        </w:tabs>
        <w:autoSpaceDE w:val="0"/>
        <w:autoSpaceDN w:val="0"/>
        <w:spacing w:after="0" w:line="276" w:lineRule="auto"/>
        <w:jc w:val="both"/>
        <w:rPr>
          <w:rFonts w:asciiTheme="majorHAnsi" w:hAnsiTheme="majorHAnsi" w:cstheme="majorHAnsi"/>
          <w:bCs/>
          <w:noProof/>
          <w:sz w:val="24"/>
          <w:szCs w:val="24"/>
        </w:rPr>
      </w:pP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Datele dumneavoastră vor fi preluc</w:t>
      </w:r>
      <w:r w:rsidR="006D33FC" w:rsidRPr="00A66031">
        <w:rPr>
          <w:rFonts w:asciiTheme="majorHAnsi" w:hAnsiTheme="majorHAnsi" w:cstheme="majorHAnsi"/>
          <w:bCs/>
          <w:noProof/>
          <w:sz w:val="24"/>
          <w:szCs w:val="24"/>
        </w:rPr>
        <w:t>rate în Platforma EMSC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în fazele de implementare </w:t>
      </w:r>
      <w:r w:rsidR="00FD3695" w:rsidRPr="00A66031">
        <w:rPr>
          <w:rFonts w:asciiTheme="majorHAnsi" w:hAnsiTheme="majorHAnsi" w:cstheme="majorHAnsi"/>
          <w:bCs/>
          <w:noProof/>
          <w:sz w:val="24"/>
          <w:szCs w:val="24"/>
        </w:rPr>
        <w:t>ș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i sustenabilitate a proiectului, cu respectarea dispozi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iilor legale men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ionate. De asemenea, datele dumneavoastră ar putea fi transferate în exteriorul 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ării către Comisia Europeană conform legisla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iei europene aplicabile. </w:t>
      </w:r>
    </w:p>
    <w:p w:rsidR="00AE4002" w:rsidRPr="00A66031" w:rsidRDefault="00AE4002" w:rsidP="00FD3695">
      <w:pPr>
        <w:widowControl w:val="0"/>
        <w:tabs>
          <w:tab w:val="left" w:leader="dot" w:pos="7508"/>
        </w:tabs>
        <w:autoSpaceDE w:val="0"/>
        <w:autoSpaceDN w:val="0"/>
        <w:spacing w:after="0" w:line="276" w:lineRule="auto"/>
        <w:jc w:val="both"/>
        <w:rPr>
          <w:rFonts w:asciiTheme="majorHAnsi" w:hAnsiTheme="majorHAnsi" w:cstheme="majorHAnsi"/>
          <w:bCs/>
          <w:noProof/>
          <w:sz w:val="24"/>
          <w:szCs w:val="24"/>
        </w:rPr>
      </w:pP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Conform Regulamentului (UE) nr. 2016/679, beneficia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i de: dreptul la informare, dreptul de acces, dreptul la rectificare, dreptul la </w:t>
      </w:r>
      <w:r w:rsidR="00FD3695" w:rsidRPr="00A66031">
        <w:rPr>
          <w:rFonts w:asciiTheme="majorHAnsi" w:hAnsiTheme="majorHAnsi" w:cstheme="majorHAnsi"/>
          <w:bCs/>
          <w:noProof/>
          <w:sz w:val="24"/>
          <w:szCs w:val="24"/>
        </w:rPr>
        <w:t>ș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tergerea datelor, dreptul la restric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ionarea prelucrării, 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lastRenderedPageBreak/>
        <w:t>dreptul la opozi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ie, dreptul de a vă adresa justi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iei. Ave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i dreptul de a solicita oricând, în scris, retragerea acordului dat prin prezentul formular. Refuzul dumneavoastră de a completa, semna </w:t>
      </w:r>
      <w:r w:rsidR="00FD3695" w:rsidRPr="00A66031">
        <w:rPr>
          <w:rFonts w:asciiTheme="majorHAnsi" w:hAnsiTheme="majorHAnsi" w:cstheme="majorHAnsi"/>
          <w:bCs/>
          <w:noProof/>
          <w:sz w:val="24"/>
          <w:szCs w:val="24"/>
        </w:rPr>
        <w:t>ș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i retrimite formularul de mai jos, care ne autorizează să folosim datele dvs. determină imposibilitatea de a beneficia pe viitor de resursele noastre. </w:t>
      </w:r>
    </w:p>
    <w:p w:rsidR="00AE4002" w:rsidRPr="00A66031" w:rsidRDefault="00AE4002" w:rsidP="00FD3695">
      <w:pPr>
        <w:widowControl w:val="0"/>
        <w:tabs>
          <w:tab w:val="left" w:leader="dot" w:pos="7508"/>
        </w:tabs>
        <w:autoSpaceDE w:val="0"/>
        <w:autoSpaceDN w:val="0"/>
        <w:spacing w:after="0" w:line="276" w:lineRule="auto"/>
        <w:jc w:val="both"/>
        <w:rPr>
          <w:rFonts w:asciiTheme="majorHAnsi" w:eastAsia="Trebuchet MS" w:hAnsiTheme="majorHAnsi" w:cstheme="majorHAnsi"/>
          <w:noProof/>
          <w:sz w:val="24"/>
          <w:szCs w:val="24"/>
          <w:lang w:eastAsia="ro-RO" w:bidi="ro-RO"/>
        </w:rPr>
      </w:pP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Fără acordul dvs. explicit, dat prin acest formular, nu vă putem declara grup 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intă </w:t>
      </w:r>
      <w:r w:rsidR="00FD3695" w:rsidRPr="00A66031">
        <w:rPr>
          <w:rFonts w:asciiTheme="majorHAnsi" w:hAnsiTheme="majorHAnsi" w:cstheme="majorHAnsi"/>
          <w:bCs/>
          <w:noProof/>
          <w:sz w:val="24"/>
          <w:szCs w:val="24"/>
        </w:rPr>
        <w:t>ș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i prin urmare nu mai pute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i participa la activită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ile proiectului. De asemenea, fără acordul dumneavoastră nu vă mai putem contacta </w:t>
      </w:r>
      <w:r w:rsidR="00FD3695" w:rsidRPr="00A66031">
        <w:rPr>
          <w:rFonts w:asciiTheme="majorHAnsi" w:hAnsiTheme="majorHAnsi" w:cstheme="majorHAnsi"/>
          <w:bCs/>
          <w:noProof/>
          <w:sz w:val="24"/>
          <w:szCs w:val="24"/>
        </w:rPr>
        <w:t>ș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i nu vă mai putem trimite în niciun fel materiale </w:t>
      </w:r>
      <w:r w:rsidR="00FD3695" w:rsidRPr="00A66031">
        <w:rPr>
          <w:rFonts w:asciiTheme="majorHAnsi" w:hAnsiTheme="majorHAnsi" w:cstheme="majorHAnsi"/>
          <w:bCs/>
          <w:noProof/>
          <w:sz w:val="24"/>
          <w:szCs w:val="24"/>
        </w:rPr>
        <w:t>ș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i informări legate de oportunită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ile oferite de acest proiect. Retragerea ulterioară a acordului nu afectează legalitatea folosirii datelor personale efectuate în baza prezentului acord înainte de retragerea acestuia. Retragerea acordului trebuie făcută în scris.</w:t>
      </w:r>
    </w:p>
    <w:p w:rsidR="00AE4002" w:rsidRPr="00A66031" w:rsidRDefault="00AE4002" w:rsidP="00FD3695">
      <w:pPr>
        <w:widowControl w:val="0"/>
        <w:tabs>
          <w:tab w:val="left" w:leader="dot" w:pos="7508"/>
        </w:tabs>
        <w:autoSpaceDE w:val="0"/>
        <w:autoSpaceDN w:val="0"/>
        <w:spacing w:after="0" w:line="276" w:lineRule="auto"/>
        <w:jc w:val="both"/>
        <w:rPr>
          <w:rFonts w:asciiTheme="majorHAnsi" w:eastAsia="Trebuchet MS" w:hAnsiTheme="majorHAnsi" w:cstheme="majorHAnsi"/>
          <w:noProof/>
          <w:sz w:val="24"/>
          <w:szCs w:val="24"/>
          <w:lang w:eastAsia="ro-RO" w:bidi="ro-RO"/>
        </w:rPr>
      </w:pPr>
    </w:p>
    <w:p w:rsidR="00AE4002" w:rsidRPr="00A66031" w:rsidRDefault="00AE4002" w:rsidP="00FD3695">
      <w:pPr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66031">
        <w:rPr>
          <w:rFonts w:asciiTheme="majorHAnsi" w:hAnsiTheme="majorHAnsi" w:cstheme="majorHAnsi"/>
          <w:sz w:val="24"/>
          <w:szCs w:val="24"/>
        </w:rPr>
        <w:t xml:space="preserve">Nume </w:t>
      </w:r>
      <w:r w:rsidR="00FD3695" w:rsidRPr="00A66031">
        <w:rPr>
          <w:rFonts w:asciiTheme="majorHAnsi" w:hAnsiTheme="majorHAnsi" w:cstheme="majorHAnsi"/>
          <w:sz w:val="24"/>
          <w:szCs w:val="24"/>
        </w:rPr>
        <w:t>ș</w:t>
      </w:r>
      <w:r w:rsidRPr="00A66031">
        <w:rPr>
          <w:rFonts w:asciiTheme="majorHAnsi" w:hAnsiTheme="majorHAnsi" w:cstheme="majorHAnsi"/>
          <w:sz w:val="24"/>
          <w:szCs w:val="24"/>
        </w:rPr>
        <w:t xml:space="preserve">i prenume: </w:t>
      </w:r>
      <w:r w:rsidR="00A23D1D" w:rsidRPr="00A66031">
        <w:rPr>
          <w:rFonts w:asciiTheme="majorHAnsi" w:hAnsiTheme="majorHAnsi" w:cstheme="majorHAnsi"/>
          <w:sz w:val="24"/>
          <w:szCs w:val="24"/>
        </w:rPr>
        <w:t>___________________________</w:t>
      </w:r>
      <w:r w:rsidRPr="00A66031">
        <w:rPr>
          <w:rFonts w:asciiTheme="majorHAnsi" w:hAnsiTheme="majorHAnsi" w:cstheme="majorHAnsi"/>
          <w:sz w:val="24"/>
          <w:szCs w:val="24"/>
        </w:rPr>
        <w:t>_</w:t>
      </w:r>
      <w:r w:rsidR="00A23D1D" w:rsidRPr="00A66031">
        <w:rPr>
          <w:rFonts w:asciiTheme="majorHAnsi" w:hAnsiTheme="majorHAnsi" w:cstheme="majorHAnsi"/>
          <w:sz w:val="24"/>
          <w:szCs w:val="24"/>
        </w:rPr>
        <w:t>________________</w:t>
      </w:r>
      <w:r w:rsidRPr="00A66031">
        <w:rPr>
          <w:rFonts w:asciiTheme="majorHAnsi" w:hAnsiTheme="majorHAnsi" w:cstheme="majorHAnsi"/>
          <w:sz w:val="24"/>
          <w:szCs w:val="24"/>
        </w:rPr>
        <w:t xml:space="preserve">__________________ </w:t>
      </w:r>
    </w:p>
    <w:p w:rsidR="00AE4002" w:rsidRPr="00A66031" w:rsidRDefault="00AE4002" w:rsidP="00FD3695">
      <w:pPr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66031">
        <w:rPr>
          <w:rFonts w:asciiTheme="majorHAnsi" w:hAnsiTheme="majorHAnsi" w:cstheme="majorHAnsi"/>
          <w:sz w:val="24"/>
          <w:szCs w:val="24"/>
        </w:rPr>
        <w:t>Data na</w:t>
      </w:r>
      <w:r w:rsidR="00FD3695" w:rsidRPr="00A66031">
        <w:rPr>
          <w:rFonts w:asciiTheme="majorHAnsi" w:hAnsiTheme="majorHAnsi" w:cstheme="majorHAnsi"/>
          <w:sz w:val="24"/>
          <w:szCs w:val="24"/>
        </w:rPr>
        <w:t>ș</w:t>
      </w:r>
      <w:r w:rsidRPr="00A66031">
        <w:rPr>
          <w:rFonts w:asciiTheme="majorHAnsi" w:hAnsiTheme="majorHAnsi" w:cstheme="majorHAnsi"/>
          <w:sz w:val="24"/>
          <w:szCs w:val="24"/>
        </w:rPr>
        <w:t xml:space="preserve">terii: </w:t>
      </w:r>
      <w:r w:rsidR="00A23D1D" w:rsidRPr="00A66031">
        <w:rPr>
          <w:rFonts w:asciiTheme="majorHAnsi" w:hAnsiTheme="majorHAnsi" w:cstheme="majorHAnsi"/>
          <w:sz w:val="24"/>
          <w:szCs w:val="24"/>
        </w:rPr>
        <w:t>_</w:t>
      </w:r>
      <w:r w:rsidRPr="00A66031">
        <w:rPr>
          <w:rFonts w:asciiTheme="majorHAnsi" w:hAnsiTheme="majorHAnsi" w:cstheme="majorHAnsi"/>
          <w:sz w:val="24"/>
          <w:szCs w:val="24"/>
        </w:rPr>
        <w:t>_____________________</w:t>
      </w:r>
      <w:r w:rsidR="00A23D1D" w:rsidRPr="00A66031">
        <w:rPr>
          <w:rFonts w:asciiTheme="majorHAnsi" w:hAnsiTheme="majorHAnsi" w:cstheme="majorHAnsi"/>
          <w:sz w:val="24"/>
          <w:szCs w:val="24"/>
        </w:rPr>
        <w:t>_</w:t>
      </w:r>
      <w:r w:rsidRPr="00A66031">
        <w:rPr>
          <w:rFonts w:asciiTheme="majorHAnsi" w:hAnsiTheme="majorHAnsi" w:cstheme="majorHAnsi"/>
          <w:sz w:val="24"/>
          <w:szCs w:val="24"/>
        </w:rPr>
        <w:t>CNP:</w:t>
      </w:r>
      <w:r w:rsidR="00A23D1D" w:rsidRPr="00A66031">
        <w:rPr>
          <w:rFonts w:asciiTheme="majorHAnsi" w:hAnsiTheme="majorHAnsi" w:cstheme="majorHAnsi"/>
          <w:sz w:val="24"/>
          <w:szCs w:val="24"/>
        </w:rPr>
        <w:t xml:space="preserve"> ______</w:t>
      </w:r>
      <w:r w:rsidRPr="00A66031">
        <w:rPr>
          <w:rFonts w:asciiTheme="majorHAnsi" w:hAnsiTheme="majorHAnsi" w:cstheme="majorHAnsi"/>
          <w:sz w:val="24"/>
          <w:szCs w:val="24"/>
        </w:rPr>
        <w:t xml:space="preserve">________________________ </w:t>
      </w:r>
    </w:p>
    <w:p w:rsidR="00AE4002" w:rsidRPr="00A66031" w:rsidRDefault="00AE4002" w:rsidP="00FD3695">
      <w:pPr>
        <w:spacing w:line="276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A66031">
        <w:rPr>
          <w:rFonts w:asciiTheme="majorHAnsi" w:hAnsiTheme="majorHAnsi" w:cstheme="majorHAnsi"/>
          <w:sz w:val="24"/>
          <w:szCs w:val="24"/>
        </w:rPr>
        <w:t>Adresa: str. _________________________________ nr. _____ bl. _____ sc. _____ ap. _____ et. _____ localitate __________________________________ jude</w:t>
      </w:r>
      <w:r w:rsidR="004173FF" w:rsidRPr="00A66031">
        <w:rPr>
          <w:rFonts w:asciiTheme="majorHAnsi" w:hAnsiTheme="majorHAnsi" w:cstheme="majorHAnsi"/>
          <w:sz w:val="24"/>
          <w:szCs w:val="24"/>
        </w:rPr>
        <w:t>ț</w:t>
      </w:r>
      <w:r w:rsidRPr="00A66031">
        <w:rPr>
          <w:rFonts w:asciiTheme="majorHAnsi" w:hAnsiTheme="majorHAnsi" w:cstheme="majorHAnsi"/>
          <w:sz w:val="24"/>
          <w:szCs w:val="24"/>
        </w:rPr>
        <w:t xml:space="preserve"> __</w:t>
      </w:r>
      <w:r w:rsidR="00A23D1D" w:rsidRPr="00A66031">
        <w:rPr>
          <w:rFonts w:asciiTheme="majorHAnsi" w:hAnsiTheme="majorHAnsi" w:cstheme="majorHAnsi"/>
          <w:sz w:val="24"/>
          <w:szCs w:val="24"/>
        </w:rPr>
        <w:t>____________________ cod po</w:t>
      </w:r>
      <w:r w:rsidR="00FD3695" w:rsidRPr="00A66031">
        <w:rPr>
          <w:rFonts w:asciiTheme="majorHAnsi" w:hAnsiTheme="majorHAnsi" w:cstheme="majorHAnsi"/>
          <w:sz w:val="24"/>
          <w:szCs w:val="24"/>
        </w:rPr>
        <w:t>ș</w:t>
      </w:r>
      <w:r w:rsidR="00A23D1D" w:rsidRPr="00A66031">
        <w:rPr>
          <w:rFonts w:asciiTheme="majorHAnsi" w:hAnsiTheme="majorHAnsi" w:cstheme="majorHAnsi"/>
          <w:sz w:val="24"/>
          <w:szCs w:val="24"/>
        </w:rPr>
        <w:t xml:space="preserve">tal___________________ </w:t>
      </w:r>
      <w:r w:rsidR="004173FF" w:rsidRPr="00A66031">
        <w:rPr>
          <w:rFonts w:asciiTheme="majorHAnsi" w:hAnsiTheme="majorHAnsi" w:cstheme="majorHAnsi"/>
          <w:sz w:val="24"/>
          <w:szCs w:val="24"/>
        </w:rPr>
        <w:t>ț</w:t>
      </w:r>
      <w:r w:rsidRPr="00A66031">
        <w:rPr>
          <w:rFonts w:asciiTheme="majorHAnsi" w:hAnsiTheme="majorHAnsi" w:cstheme="majorHAnsi"/>
          <w:sz w:val="24"/>
          <w:szCs w:val="24"/>
        </w:rPr>
        <w:t>ară _______________________ Tele</w:t>
      </w:r>
      <w:r w:rsidR="00A23D1D" w:rsidRPr="00A66031">
        <w:rPr>
          <w:rFonts w:asciiTheme="majorHAnsi" w:hAnsiTheme="majorHAnsi" w:cstheme="majorHAnsi"/>
          <w:sz w:val="24"/>
          <w:szCs w:val="24"/>
        </w:rPr>
        <w:t>fon: ________________</w:t>
      </w:r>
      <w:r w:rsidRPr="00A66031">
        <w:rPr>
          <w:rFonts w:asciiTheme="majorHAnsi" w:hAnsiTheme="majorHAnsi" w:cstheme="majorHAnsi"/>
          <w:sz w:val="24"/>
          <w:szCs w:val="24"/>
        </w:rPr>
        <w:t xml:space="preserve"> E-mail: _________________________________________</w:t>
      </w:r>
    </w:p>
    <w:p w:rsidR="00AE4002" w:rsidRPr="00A66031" w:rsidRDefault="00AE4002" w:rsidP="00FD3695">
      <w:pPr>
        <w:spacing w:before="240" w:line="276" w:lineRule="auto"/>
        <w:jc w:val="both"/>
        <w:rPr>
          <w:rFonts w:asciiTheme="majorHAnsi" w:hAnsiTheme="majorHAnsi" w:cstheme="majorHAnsi"/>
          <w:noProof/>
          <w:sz w:val="24"/>
          <w:szCs w:val="24"/>
        </w:rPr>
      </w:pP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Îmi dau acordul pentru utilizarea datelor personale de mai sus de către</w:t>
      </w:r>
      <w:r w:rsidR="00DD0E2C">
        <w:rPr>
          <w:rFonts w:asciiTheme="majorHAnsi" w:hAnsiTheme="majorHAnsi" w:cstheme="majorHAnsi"/>
          <w:bCs/>
          <w:noProof/>
          <w:sz w:val="24"/>
          <w:szCs w:val="24"/>
        </w:rPr>
        <w:t xml:space="preserve"> </w:t>
      </w:r>
      <w:r w:rsidR="004821A9" w:rsidRPr="00A66031">
        <w:rPr>
          <w:rFonts w:asciiTheme="majorHAnsi" w:hAnsiTheme="majorHAnsi" w:cstheme="majorHAnsi"/>
          <w:noProof/>
          <w:color w:val="FF0000"/>
          <w:sz w:val="24"/>
          <w:szCs w:val="24"/>
        </w:rPr>
        <w:t xml:space="preserve">Reprezentantul grupului </w:t>
      </w:r>
      <w:r w:rsidR="004173FF" w:rsidRPr="00A66031">
        <w:rPr>
          <w:rFonts w:asciiTheme="majorHAnsi" w:hAnsiTheme="majorHAnsi" w:cstheme="majorHAnsi"/>
          <w:noProof/>
          <w:color w:val="FF0000"/>
          <w:sz w:val="24"/>
          <w:szCs w:val="24"/>
        </w:rPr>
        <w:t>ț</w:t>
      </w:r>
      <w:r w:rsidR="004821A9" w:rsidRPr="00A66031">
        <w:rPr>
          <w:rFonts w:asciiTheme="majorHAnsi" w:hAnsiTheme="majorHAnsi" w:cstheme="majorHAnsi"/>
          <w:noProof/>
          <w:color w:val="FF0000"/>
          <w:sz w:val="24"/>
          <w:szCs w:val="24"/>
        </w:rPr>
        <w:t>in</w:t>
      </w:r>
      <w:r w:rsidR="005E23FB" w:rsidRPr="00A66031">
        <w:rPr>
          <w:rFonts w:asciiTheme="majorHAnsi" w:hAnsiTheme="majorHAnsi" w:cstheme="majorHAnsi"/>
          <w:noProof/>
          <w:color w:val="FF0000"/>
          <w:sz w:val="24"/>
          <w:szCs w:val="24"/>
        </w:rPr>
        <w:t>t</w:t>
      </w:r>
      <w:r w:rsidR="004821A9" w:rsidRPr="00A66031">
        <w:rPr>
          <w:rFonts w:asciiTheme="majorHAnsi" w:hAnsiTheme="majorHAnsi" w:cstheme="majorHAnsi"/>
          <w:noProof/>
          <w:color w:val="FF0000"/>
          <w:sz w:val="24"/>
          <w:szCs w:val="24"/>
        </w:rPr>
        <w:t>ă copii</w:t>
      </w:r>
      <w:r w:rsidR="00DD0E2C">
        <w:rPr>
          <w:rFonts w:asciiTheme="majorHAnsi" w:hAnsiTheme="majorHAnsi" w:cstheme="majorHAnsi"/>
          <w:noProof/>
          <w:color w:val="FF0000"/>
          <w:sz w:val="24"/>
          <w:szCs w:val="24"/>
        </w:rPr>
        <w:t xml:space="preserve"> </w:t>
      </w:r>
      <w:r w:rsidR="00FD3695" w:rsidRPr="00A66031">
        <w:rPr>
          <w:rFonts w:asciiTheme="majorHAnsi" w:hAnsiTheme="majorHAnsi" w:cstheme="majorHAnsi"/>
          <w:noProof/>
          <w:color w:val="FF0000"/>
          <w:sz w:val="24"/>
          <w:szCs w:val="24"/>
        </w:rPr>
        <w:t>ș</w:t>
      </w:r>
      <w:r w:rsidR="006D33FC" w:rsidRPr="00A66031">
        <w:rPr>
          <w:rFonts w:asciiTheme="majorHAnsi" w:hAnsiTheme="majorHAnsi" w:cstheme="majorHAnsi"/>
          <w:noProof/>
          <w:color w:val="FF0000"/>
          <w:sz w:val="24"/>
          <w:szCs w:val="24"/>
        </w:rPr>
        <w:t>i persoanelor implicate în proiect</w:t>
      </w:r>
      <w:r w:rsidR="00DD0E2C">
        <w:rPr>
          <w:rFonts w:asciiTheme="majorHAnsi" w:hAnsiTheme="majorHAnsi" w:cstheme="majorHAnsi"/>
          <w:noProof/>
          <w:color w:val="FF0000"/>
          <w:sz w:val="24"/>
          <w:szCs w:val="24"/>
        </w:rPr>
        <w:t xml:space="preserve"> 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pentru: </w:t>
      </w:r>
    </w:p>
    <w:p w:rsidR="00AE4002" w:rsidRPr="00A66031" w:rsidRDefault="00AE4002" w:rsidP="00FD3695">
      <w:pPr>
        <w:widowControl w:val="0"/>
        <w:numPr>
          <w:ilvl w:val="0"/>
          <w:numId w:val="5"/>
        </w:numPr>
        <w:tabs>
          <w:tab w:val="left" w:leader="dot" w:pos="7508"/>
        </w:tabs>
        <w:autoSpaceDE w:val="0"/>
        <w:autoSpaceDN w:val="0"/>
        <w:spacing w:after="0" w:line="276" w:lineRule="auto"/>
        <w:jc w:val="both"/>
        <w:rPr>
          <w:rFonts w:asciiTheme="majorHAnsi" w:hAnsiTheme="majorHAnsi" w:cstheme="majorHAnsi"/>
          <w:bCs/>
          <w:noProof/>
          <w:sz w:val="24"/>
          <w:szCs w:val="24"/>
        </w:rPr>
      </w:pP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a primi apeluri telefonice, e-mailuri </w:t>
      </w:r>
      <w:r w:rsidR="00FD3695" w:rsidRPr="00A66031">
        <w:rPr>
          <w:rFonts w:asciiTheme="majorHAnsi" w:hAnsiTheme="majorHAnsi" w:cstheme="majorHAnsi"/>
          <w:bCs/>
          <w:noProof/>
          <w:sz w:val="24"/>
          <w:szCs w:val="24"/>
        </w:rPr>
        <w:t>ș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i newslettere, în legătură cu activită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ile proiectului; </w:t>
      </w:r>
    </w:p>
    <w:p w:rsidR="00AE4002" w:rsidRPr="00A66031" w:rsidRDefault="00AE4002" w:rsidP="00FD3695">
      <w:pPr>
        <w:widowControl w:val="0"/>
        <w:numPr>
          <w:ilvl w:val="0"/>
          <w:numId w:val="5"/>
        </w:numPr>
        <w:tabs>
          <w:tab w:val="left" w:leader="dot" w:pos="7508"/>
        </w:tabs>
        <w:autoSpaceDE w:val="0"/>
        <w:autoSpaceDN w:val="0"/>
        <w:spacing w:after="0" w:line="276" w:lineRule="auto"/>
        <w:jc w:val="both"/>
        <w:rPr>
          <w:rFonts w:asciiTheme="majorHAnsi" w:hAnsiTheme="majorHAnsi" w:cstheme="majorHAnsi"/>
          <w:bCs/>
          <w:noProof/>
          <w:sz w:val="24"/>
          <w:szCs w:val="24"/>
        </w:rPr>
      </w:pP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implementarea activită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ilor proiectului;</w:t>
      </w:r>
    </w:p>
    <w:p w:rsidR="00AE4002" w:rsidRPr="00A66031" w:rsidRDefault="00AE4002" w:rsidP="00FD3695">
      <w:pPr>
        <w:widowControl w:val="0"/>
        <w:numPr>
          <w:ilvl w:val="0"/>
          <w:numId w:val="5"/>
        </w:numPr>
        <w:tabs>
          <w:tab w:val="left" w:leader="dot" w:pos="7508"/>
        </w:tabs>
        <w:autoSpaceDE w:val="0"/>
        <w:autoSpaceDN w:val="0"/>
        <w:spacing w:after="0" w:line="276" w:lineRule="auto"/>
        <w:jc w:val="both"/>
        <w:rPr>
          <w:rFonts w:asciiTheme="majorHAnsi" w:hAnsiTheme="majorHAnsi" w:cstheme="majorHAnsi"/>
          <w:bCs/>
          <w:noProof/>
          <w:sz w:val="24"/>
          <w:szCs w:val="24"/>
        </w:rPr>
      </w:pP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raportarea progresului proiectului către finan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ator; </w:t>
      </w:r>
    </w:p>
    <w:p w:rsidR="00A23D1D" w:rsidRPr="00A66031" w:rsidRDefault="00AE4002" w:rsidP="00FD3695">
      <w:pPr>
        <w:widowControl w:val="0"/>
        <w:numPr>
          <w:ilvl w:val="0"/>
          <w:numId w:val="5"/>
        </w:numPr>
        <w:tabs>
          <w:tab w:val="left" w:leader="dot" w:pos="7508"/>
        </w:tabs>
        <w:autoSpaceDE w:val="0"/>
        <w:autoSpaceDN w:val="0"/>
        <w:spacing w:after="0" w:line="276" w:lineRule="auto"/>
        <w:jc w:val="both"/>
        <w:rPr>
          <w:rFonts w:asciiTheme="majorHAnsi" w:hAnsiTheme="majorHAnsi" w:cstheme="majorHAnsi"/>
          <w:bCs/>
          <w:noProof/>
          <w:sz w:val="24"/>
          <w:szCs w:val="24"/>
        </w:rPr>
      </w:pP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informare </w:t>
      </w:r>
      <w:r w:rsidR="00FD3695" w:rsidRPr="00A66031">
        <w:rPr>
          <w:rFonts w:asciiTheme="majorHAnsi" w:hAnsiTheme="majorHAnsi" w:cstheme="majorHAnsi"/>
          <w:bCs/>
          <w:noProof/>
          <w:sz w:val="24"/>
          <w:szCs w:val="24"/>
        </w:rPr>
        <w:t>ș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i promovare a proiectelor similare; </w:t>
      </w:r>
    </w:p>
    <w:p w:rsidR="00AE4002" w:rsidRPr="00A66031" w:rsidRDefault="00AE4002" w:rsidP="00FD3695">
      <w:pPr>
        <w:widowControl w:val="0"/>
        <w:numPr>
          <w:ilvl w:val="0"/>
          <w:numId w:val="5"/>
        </w:numPr>
        <w:tabs>
          <w:tab w:val="left" w:leader="dot" w:pos="7508"/>
        </w:tabs>
        <w:autoSpaceDE w:val="0"/>
        <w:autoSpaceDN w:val="0"/>
        <w:spacing w:after="0" w:line="276" w:lineRule="auto"/>
        <w:jc w:val="both"/>
        <w:rPr>
          <w:rFonts w:asciiTheme="majorHAnsi" w:hAnsiTheme="majorHAnsi" w:cstheme="majorHAnsi"/>
          <w:bCs/>
          <w:noProof/>
          <w:sz w:val="24"/>
          <w:szCs w:val="24"/>
        </w:rPr>
      </w:pP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>includerea în grupuri de discu</w:t>
      </w:r>
      <w:r w:rsidR="004173FF" w:rsidRPr="00A66031">
        <w:rPr>
          <w:rFonts w:asciiTheme="majorHAnsi" w:hAnsiTheme="majorHAnsi" w:cstheme="majorHAnsi"/>
          <w:bCs/>
          <w:noProof/>
          <w:sz w:val="24"/>
          <w:szCs w:val="24"/>
        </w:rPr>
        <w:t>ț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ii aferente proiectului; </w:t>
      </w:r>
    </w:p>
    <w:p w:rsidR="00AE4002" w:rsidRPr="00A66031" w:rsidRDefault="00AE4002" w:rsidP="00FD3695">
      <w:pPr>
        <w:widowControl w:val="0"/>
        <w:numPr>
          <w:ilvl w:val="0"/>
          <w:numId w:val="5"/>
        </w:numPr>
        <w:tabs>
          <w:tab w:val="left" w:leader="dot" w:pos="7508"/>
        </w:tabs>
        <w:autoSpaceDE w:val="0"/>
        <w:autoSpaceDN w:val="0"/>
        <w:spacing w:after="0" w:line="276" w:lineRule="auto"/>
        <w:jc w:val="both"/>
        <w:rPr>
          <w:rFonts w:asciiTheme="majorHAnsi" w:hAnsiTheme="majorHAnsi" w:cstheme="majorHAnsi"/>
          <w:bCs/>
          <w:noProof/>
          <w:sz w:val="24"/>
          <w:szCs w:val="24"/>
        </w:rPr>
      </w:pP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realizarea de materiale video </w:t>
      </w:r>
      <w:r w:rsidR="00FD3695" w:rsidRPr="00A66031">
        <w:rPr>
          <w:rFonts w:asciiTheme="majorHAnsi" w:hAnsiTheme="majorHAnsi" w:cstheme="majorHAnsi"/>
          <w:bCs/>
          <w:noProof/>
          <w:sz w:val="24"/>
          <w:szCs w:val="24"/>
        </w:rPr>
        <w:t>ș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i fotografii </w:t>
      </w:r>
      <w:r w:rsidR="00D51DCC" w:rsidRPr="00A66031">
        <w:rPr>
          <w:rFonts w:asciiTheme="majorHAnsi" w:hAnsiTheme="majorHAnsi" w:cstheme="majorHAnsi"/>
          <w:bCs/>
          <w:noProof/>
          <w:sz w:val="24"/>
          <w:szCs w:val="24"/>
        </w:rPr>
        <w:t>î</w:t>
      </w:r>
      <w:r w:rsidRPr="00A66031">
        <w:rPr>
          <w:rFonts w:asciiTheme="majorHAnsi" w:hAnsiTheme="majorHAnsi" w:cstheme="majorHAnsi"/>
          <w:bCs/>
          <w:noProof/>
          <w:sz w:val="24"/>
          <w:szCs w:val="24"/>
        </w:rPr>
        <w:t xml:space="preserve">n interesul proiectului. </w:t>
      </w:r>
    </w:p>
    <w:p w:rsidR="00AE4002" w:rsidRPr="00A66031" w:rsidRDefault="00AE4002" w:rsidP="00FD3695">
      <w:pPr>
        <w:widowControl w:val="0"/>
        <w:tabs>
          <w:tab w:val="left" w:leader="dot" w:pos="7508"/>
        </w:tabs>
        <w:autoSpaceDE w:val="0"/>
        <w:autoSpaceDN w:val="0"/>
        <w:spacing w:after="0" w:line="276" w:lineRule="auto"/>
        <w:jc w:val="both"/>
        <w:rPr>
          <w:rFonts w:asciiTheme="majorHAnsi" w:hAnsiTheme="majorHAnsi" w:cstheme="majorHAnsi"/>
          <w:bCs/>
          <w:noProof/>
          <w:sz w:val="24"/>
          <w:szCs w:val="24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4"/>
        <w:gridCol w:w="4815"/>
      </w:tblGrid>
      <w:tr w:rsidR="00AE4002" w:rsidRPr="00A66031" w:rsidTr="00AE4002">
        <w:tc>
          <w:tcPr>
            <w:tcW w:w="4814" w:type="dxa"/>
            <w:hideMark/>
          </w:tcPr>
          <w:p w:rsidR="00AE4002" w:rsidRPr="00A66031" w:rsidRDefault="00AE4002" w:rsidP="00FD3695">
            <w:pPr>
              <w:spacing w:line="276" w:lineRule="auto"/>
              <w:jc w:val="both"/>
              <w:rPr>
                <w:rFonts w:asciiTheme="majorHAnsi" w:hAnsiTheme="majorHAnsi" w:cstheme="majorHAnsi"/>
                <w:noProof/>
                <w:sz w:val="24"/>
                <w:szCs w:val="24"/>
                <w:lang w:val="ro-RO"/>
              </w:rPr>
            </w:pPr>
            <w:r w:rsidRPr="00A66031">
              <w:rPr>
                <w:rFonts w:asciiTheme="majorHAnsi" w:hAnsiTheme="majorHAnsi" w:cstheme="majorHAnsi"/>
                <w:noProof/>
                <w:sz w:val="24"/>
                <w:szCs w:val="24"/>
                <w:lang w:val="ro-RO"/>
              </w:rPr>
              <w:t xml:space="preserve">Data: </w:t>
            </w:r>
          </w:p>
        </w:tc>
        <w:tc>
          <w:tcPr>
            <w:tcW w:w="4815" w:type="dxa"/>
            <w:hideMark/>
          </w:tcPr>
          <w:p w:rsidR="00AE4002" w:rsidRPr="00A66031" w:rsidRDefault="00DD0E2C" w:rsidP="00FD3695">
            <w:pPr>
              <w:spacing w:line="276" w:lineRule="auto"/>
              <w:jc w:val="both"/>
              <w:rPr>
                <w:rFonts w:asciiTheme="majorHAnsi" w:hAnsiTheme="majorHAnsi" w:cstheme="majorHAnsi"/>
                <w:noProof/>
                <w:sz w:val="24"/>
                <w:szCs w:val="24"/>
                <w:lang w:val="ro-RO"/>
              </w:rPr>
            </w:pPr>
            <w:r>
              <w:rPr>
                <w:rFonts w:asciiTheme="majorHAnsi" w:hAnsiTheme="majorHAnsi" w:cstheme="majorHAnsi"/>
                <w:noProof/>
                <w:sz w:val="24"/>
                <w:szCs w:val="24"/>
                <w:lang w:val="ro-RO"/>
              </w:rPr>
              <w:t xml:space="preserve">               </w:t>
            </w:r>
            <w:r w:rsidR="00AE4002" w:rsidRPr="00A66031">
              <w:rPr>
                <w:rFonts w:asciiTheme="majorHAnsi" w:hAnsiTheme="majorHAnsi" w:cstheme="majorHAnsi"/>
                <w:noProof/>
                <w:sz w:val="24"/>
                <w:szCs w:val="24"/>
                <w:lang w:val="ro-RO"/>
              </w:rPr>
              <w:t xml:space="preserve">Semnătura: </w:t>
            </w:r>
          </w:p>
        </w:tc>
      </w:tr>
    </w:tbl>
    <w:p w:rsidR="00B7678E" w:rsidRPr="00A66031" w:rsidRDefault="004821A9" w:rsidP="00DD6D16">
      <w:pPr>
        <w:tabs>
          <w:tab w:val="left" w:pos="1260"/>
          <w:tab w:val="center" w:pos="4725"/>
        </w:tabs>
        <w:spacing w:line="276" w:lineRule="auto"/>
        <w:jc w:val="both"/>
        <w:rPr>
          <w:rFonts w:ascii="Cambria" w:hAnsi="Cambria" w:cs="Times New Roman"/>
        </w:rPr>
      </w:pPr>
      <w:r w:rsidRPr="00A66031">
        <w:rPr>
          <w:rFonts w:asciiTheme="majorHAnsi" w:hAnsiTheme="majorHAnsi" w:cstheme="majorHAnsi"/>
          <w:noProof/>
          <w:sz w:val="24"/>
          <w:szCs w:val="24"/>
        </w:rPr>
        <w:t>...........................................</w:t>
      </w:r>
      <w:r w:rsidRPr="00A66031">
        <w:rPr>
          <w:rFonts w:asciiTheme="majorHAnsi" w:hAnsiTheme="majorHAnsi" w:cstheme="majorHAnsi"/>
          <w:noProof/>
          <w:sz w:val="24"/>
          <w:szCs w:val="24"/>
        </w:rPr>
        <w:tab/>
        <w:t xml:space="preserve">                                                        .........................................................</w:t>
      </w:r>
    </w:p>
    <w:sectPr w:rsidR="00B7678E" w:rsidRPr="00A66031" w:rsidSect="001074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349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770B" w:rsidRDefault="00CB770B">
      <w:pPr>
        <w:spacing w:after="0" w:line="240" w:lineRule="auto"/>
      </w:pPr>
      <w:r>
        <w:separator/>
      </w:r>
    </w:p>
  </w:endnote>
  <w:endnote w:type="continuationSeparator" w:id="1">
    <w:p w:rsidR="00CB770B" w:rsidRDefault="00CB77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B170C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D929F5" w:rsidP="004D6CF6">
    <w:pPr>
      <w:pStyle w:val="Subsol"/>
      <w:tabs>
        <w:tab w:val="clear" w:pos="4703"/>
        <w:tab w:val="clear" w:pos="9406"/>
        <w:tab w:val="left" w:pos="2196"/>
      </w:tabs>
    </w:pPr>
    <w:r w:rsidRPr="00D929F5">
      <w:rPr>
        <w:noProof/>
        <w:lang w:eastAsia="ro-RO"/>
      </w:rPr>
      <w:drawing>
        <wp:anchor distT="0" distB="0" distL="114300" distR="114300" simplePos="0" relativeHeight="251672576" behindDoc="1" locked="0" layoutInCell="1" allowOverlap="1">
          <wp:simplePos x="0" y="0"/>
          <wp:positionH relativeFrom="margin">
            <wp:posOffset>2061845</wp:posOffset>
          </wp:positionH>
          <wp:positionV relativeFrom="page">
            <wp:posOffset>9256395</wp:posOffset>
          </wp:positionV>
          <wp:extent cx="2110105" cy="676275"/>
          <wp:effectExtent l="19050" t="0" r="4445" b="0"/>
          <wp:wrapThrough wrapText="bothSides">
            <wp:wrapPolygon edited="0">
              <wp:start x="1950" y="0"/>
              <wp:lineTo x="780" y="2434"/>
              <wp:lineTo x="-195" y="6693"/>
              <wp:lineTo x="-195" y="13994"/>
              <wp:lineTo x="975" y="20079"/>
              <wp:lineTo x="1950" y="21296"/>
              <wp:lineTo x="4875" y="21296"/>
              <wp:lineTo x="5070" y="21296"/>
              <wp:lineTo x="10335" y="19470"/>
              <wp:lineTo x="21646" y="12777"/>
              <wp:lineTo x="21646" y="8518"/>
              <wp:lineTo x="4875" y="0"/>
              <wp:lineTo x="1950" y="0"/>
            </wp:wrapPolygon>
          </wp:wrapThrough>
          <wp:docPr id="2" name="Picture 72" descr="logo MCIN 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MCIN albastru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r="42799"/>
                  <a:stretch>
                    <a:fillRect/>
                  </a:stretch>
                </pic:blipFill>
                <pic:spPr bwMode="auto">
                  <a:xfrm>
                    <a:off x="0" y="0"/>
                    <a:ext cx="211010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C427D" w:rsidRPr="007C427D">
      <w:rPr>
        <w:noProof/>
        <w:lang w:val="en-US"/>
      </w:rPr>
      <w:pict>
        <v:group id="Grupare 1" o:spid="_x0000_s1026" style="position:absolute;margin-left:17.1pt;margin-top:18.6pt;width:32.95pt;height:33.2pt;z-index:251660288;mso-position-horizontal-relative:right-margin-area;mso-position-vertical-relative:bottom-margin-area" coordorigin="726,14496" coordsize="659,6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">
          <v:rect id="Rectangle 53" o:spid="_x0000_s1027" style="position:absolute;left:831;top:14552;width:512;height:526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" fillcolor="#943634" strokecolor="#943634"/>
          <v:rect id="Rectangle 54" o:spid="_x0000_s1028" style="position:absolute;left:831;top:15117;width:512;height:4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" fillcolor="#943634" strokecolor="#943634"/>
          <v:shapetype id="_x0000_t202" coordsize="21600,21600" o:spt="202" path="m,l,21600r21600,l21600,xe">
            <v:stroke joinstyle="miter"/>
            <v:path gradientshapeok="t" o:connecttype="rect"/>
          </v:shapetype>
          <v:shape id="Text Box 55" o:spid="_x0000_s1029" type="#_x0000_t202" style="position:absolute;left:726;top:14496;width:659;height:582;visibility:visibl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" filled="f" stroked="f">
            <v:textbox inset="4.32pt,0,4.32pt,0">
              <w:txbxContent>
                <w:p w:rsidR="00B170C7" w:rsidRDefault="007C427D">
                  <w:pPr>
                    <w:pStyle w:val="Subsol"/>
                    <w:jc w:val="right"/>
                    <w:rPr>
                      <w:b/>
                      <w:bCs/>
                      <w:i/>
                      <w:iCs/>
                      <w:color w:val="FFFFFF" w:themeColor="background1"/>
                      <w:sz w:val="36"/>
                      <w:szCs w:val="36"/>
                    </w:rPr>
                  </w:pPr>
                  <w:r w:rsidRPr="007C427D">
                    <w:fldChar w:fldCharType="begin"/>
                  </w:r>
                  <w:r w:rsidR="00B170C7">
                    <w:instrText>PAGE    \* MERGEFORMAT</w:instrText>
                  </w:r>
                  <w:r w:rsidRPr="007C427D">
                    <w:fldChar w:fldCharType="separate"/>
                  </w:r>
                  <w:r w:rsidR="00DD6D16" w:rsidRPr="00DD6D16">
                    <w:rPr>
                      <w:b/>
                      <w:bCs/>
                      <w:i/>
                      <w:iCs/>
                      <w:noProof/>
                      <w:color w:val="FFFFFF" w:themeColor="background1"/>
                      <w:sz w:val="36"/>
                      <w:szCs w:val="36"/>
                    </w:rPr>
                    <w:t>2</w:t>
                  </w:r>
                  <w:r>
                    <w:rPr>
                      <w:b/>
                      <w:bCs/>
                      <w:i/>
                      <w:iCs/>
                      <w:color w:val="FFFFFF" w:themeColor="background1"/>
                      <w:sz w:val="36"/>
                      <w:szCs w:val="36"/>
                    </w:rPr>
                    <w:fldChar w:fldCharType="end"/>
                  </w:r>
                </w:p>
              </w:txbxContent>
            </v:textbox>
          </v:shape>
          <w10:wrap anchorx="margin" anchory="margin"/>
        </v:group>
      </w:pict>
    </w:r>
    <w:r w:rsidR="00B170C7">
      <w:rPr>
        <w:noProof/>
        <w:lang w:eastAsia="ro-RO"/>
      </w:rPr>
      <w:drawing>
        <wp:anchor distT="0" distB="0" distL="114300" distR="114300" simplePos="0" relativeHeight="251670528" behindDoc="0" locked="0" layoutInCell="1" allowOverlap="1">
          <wp:simplePos x="0" y="0"/>
          <wp:positionH relativeFrom="margin">
            <wp:align>right</wp:align>
          </wp:positionH>
          <wp:positionV relativeFrom="margin">
            <wp:posOffset>6842125</wp:posOffset>
          </wp:positionV>
          <wp:extent cx="1822450" cy="687070"/>
          <wp:effectExtent l="0" t="0" r="6350" b="0"/>
          <wp:wrapSquare wrapText="bothSides"/>
          <wp:docPr id="8" name="Imagine 50" descr="U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MP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2450" cy="6870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170C7">
      <w:rPr>
        <w:noProof/>
        <w:lang w:eastAsia="ro-RO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margin">
            <wp:posOffset>-754380</wp:posOffset>
          </wp:positionH>
          <wp:positionV relativeFrom="bottomMargin">
            <wp:align>top</wp:align>
          </wp:positionV>
          <wp:extent cx="1334135" cy="694690"/>
          <wp:effectExtent l="0" t="0" r="0" b="0"/>
          <wp:wrapSquare wrapText="bothSides"/>
          <wp:docPr id="10" name="Imagine 1" descr="Comunicat de presă: Aproape 2 000 000 de lei, bani nerambursabili pentru  dezvoltarea Zonelor Urbane Marginalizate din Alba Iulia- 2 - Ziarul Unire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Comunicat de presă: Aproape 2 000 000 de lei, bani nerambursabili pentru  dezvoltarea Zonelor Urbane Marginalizate din Alba Iulia- 2 - Ziarul Unirea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4135" cy="6946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170C7"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B170C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770B" w:rsidRDefault="00CB770B">
      <w:pPr>
        <w:spacing w:after="0" w:line="240" w:lineRule="auto"/>
      </w:pPr>
      <w:r>
        <w:separator/>
      </w:r>
    </w:p>
  </w:footnote>
  <w:footnote w:type="continuationSeparator" w:id="1">
    <w:p w:rsidR="00CB770B" w:rsidRDefault="00CB77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B170C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  <w:r>
      <w:rPr>
        <w:rFonts w:ascii="Times New Roman" w:hAnsi="Times New Roman" w:cs="Times New Roman"/>
        <w:b/>
        <w:noProof/>
        <w:sz w:val="18"/>
        <w:szCs w:val="18"/>
        <w:lang w:eastAsia="ro-R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posOffset>5183505</wp:posOffset>
          </wp:positionH>
          <wp:positionV relativeFrom="margin">
            <wp:posOffset>-2061210</wp:posOffset>
          </wp:positionV>
          <wp:extent cx="1092835" cy="555625"/>
          <wp:effectExtent l="19050" t="0" r="0" b="0"/>
          <wp:wrapSquare wrapText="bothSides"/>
          <wp:docPr id="5" name="Imagine 1" descr="DAC_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AC_bl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835" cy="555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b/>
        <w:noProof/>
        <w:sz w:val="18"/>
        <w:szCs w:val="18"/>
        <w:lang w:eastAsia="ro-RO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2677160</wp:posOffset>
          </wp:positionH>
          <wp:positionV relativeFrom="margin">
            <wp:posOffset>-2287905</wp:posOffset>
          </wp:positionV>
          <wp:extent cx="855345" cy="1170305"/>
          <wp:effectExtent l="0" t="0" r="0" b="0"/>
          <wp:wrapSquare wrapText="bothSides"/>
          <wp:docPr id="6" name="Imagine 1" descr="logo C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345" cy="11703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b/>
        <w:noProof/>
        <w:sz w:val="18"/>
        <w:szCs w:val="18"/>
        <w:lang w:eastAsia="ro-RO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-344170</wp:posOffset>
          </wp:positionH>
          <wp:positionV relativeFrom="margin">
            <wp:posOffset>-2287905</wp:posOffset>
          </wp:positionV>
          <wp:extent cx="1594485" cy="833755"/>
          <wp:effectExtent l="0" t="0" r="0" b="0"/>
          <wp:wrapSquare wrapText="bothSides"/>
          <wp:docPr id="7" name="Imagine 51" descr="C:\Users\Ioana Radu\AppData\Local\Microsoft\Windows\INetCache\Content.Word\Logo-ANI-2x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C:\Users\Ioana Radu\AppData\Local\Microsoft\Windows\INetCache\Content.Word\Logo-ANI-2x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4485" cy="8337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170C7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</w:p>
  <w:p w:rsidR="00B170C7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</w:p>
  <w:p w:rsidR="00B170C7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</w:p>
  <w:p w:rsidR="00B170C7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</w:p>
  <w:p w:rsidR="00B170C7" w:rsidRPr="00E920D3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>Titlul proiectului</w:t>
    </w:r>
    <w:r w:rsidRPr="00E920D3">
      <w:rPr>
        <w:rFonts w:ascii="Times New Roman" w:hAnsi="Times New Roman" w:cs="Times New Roman"/>
        <w:sz w:val="18"/>
        <w:szCs w:val="18"/>
      </w:rPr>
      <w:t xml:space="preserve">: </w:t>
    </w:r>
    <w:r w:rsidRPr="00E920D3">
      <w:rPr>
        <w:rFonts w:ascii="Times New Roman" w:hAnsi="Times New Roman" w:cs="Times New Roman"/>
        <w:b/>
        <w:sz w:val="18"/>
        <w:szCs w:val="18"/>
      </w:rPr>
      <w:t>“ Promovarea culturii romilor prin artă contemporană.</w:t>
    </w:r>
  </w:p>
  <w:p w:rsidR="00B170C7" w:rsidRPr="00E920D3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 xml:space="preserve">                                                   POVEȘTI ROM-ANTICE”</w:t>
    </w:r>
  </w:p>
  <w:p w:rsidR="00B170C7" w:rsidRPr="00E920D3" w:rsidRDefault="00B170C7" w:rsidP="004D6CF6">
    <w:pPr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>COD PROIECT: CALL 07 – 30</w:t>
    </w:r>
  </w:p>
  <w:p w:rsidR="00B170C7" w:rsidRPr="00E920D3" w:rsidRDefault="00B170C7" w:rsidP="004D6CF6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ind w:left="-567"/>
      <w:jc w:val="both"/>
      <w:rPr>
        <w:rFonts w:ascii="Times New Roman" w:hAnsi="Times New Roman" w:cs="Times New Roman"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>Promotor</w:t>
    </w:r>
    <w:r w:rsidRPr="00E920D3">
      <w:rPr>
        <w:rFonts w:ascii="Times New Roman" w:hAnsi="Times New Roman" w:cs="Times New Roman"/>
        <w:sz w:val="18"/>
        <w:szCs w:val="18"/>
      </w:rPr>
      <w:t xml:space="preserve">: </w:t>
    </w:r>
    <w:r w:rsidRPr="00E920D3">
      <w:rPr>
        <w:rFonts w:ascii="Times New Roman" w:hAnsi="Times New Roman" w:cs="Times New Roman"/>
        <w:b/>
        <w:sz w:val="18"/>
        <w:szCs w:val="18"/>
      </w:rPr>
      <w:t>Casa Culturii „Ion Creangă”</w:t>
    </w:r>
    <w:r w:rsidRPr="00E920D3">
      <w:rPr>
        <w:rFonts w:ascii="Times New Roman" w:hAnsi="Times New Roman" w:cs="Times New Roman"/>
        <w:sz w:val="18"/>
        <w:szCs w:val="18"/>
      </w:rPr>
      <w:t xml:space="preserve"> Târgu – Neamţ</w:t>
    </w:r>
  </w:p>
  <w:p w:rsidR="00B170C7" w:rsidRPr="00E920D3" w:rsidRDefault="00B170C7" w:rsidP="004D6CF6"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0" w:line="240" w:lineRule="auto"/>
      <w:ind w:left="-567"/>
      <w:jc w:val="both"/>
      <w:rPr>
        <w:rFonts w:ascii="Times New Roman" w:hAnsi="Times New Roman" w:cs="Times New Roman"/>
        <w:sz w:val="18"/>
        <w:szCs w:val="18"/>
      </w:rPr>
    </w:pPr>
    <w:r w:rsidRPr="00E920D3">
      <w:rPr>
        <w:rFonts w:ascii="Times New Roman" w:hAnsi="Times New Roman" w:cs="Times New Roman"/>
        <w:b/>
        <w:bCs/>
        <w:sz w:val="18"/>
        <w:szCs w:val="18"/>
      </w:rPr>
      <w:t>Parteneri</w:t>
    </w:r>
    <w:r w:rsidRPr="00E920D3">
      <w:rPr>
        <w:rFonts w:ascii="Times New Roman" w:hAnsi="Times New Roman" w:cs="Times New Roman"/>
        <w:sz w:val="18"/>
        <w:szCs w:val="18"/>
      </w:rPr>
      <w:t>: Pp</w:t>
    </w:r>
    <w:r w:rsidRPr="00E920D3">
      <w:rPr>
        <w:rFonts w:ascii="Times New Roman" w:hAnsi="Times New Roman" w:cs="Times New Roman"/>
        <w:bCs/>
        <w:sz w:val="18"/>
        <w:szCs w:val="18"/>
      </w:rPr>
      <w:t>1 – DAC MUSIC PERFORMANCE,</w:t>
    </w:r>
    <w:r w:rsidRPr="00E920D3">
      <w:rPr>
        <w:rFonts w:ascii="Times New Roman" w:hAnsi="Times New Roman" w:cs="Times New Roman"/>
        <w:sz w:val="18"/>
        <w:szCs w:val="18"/>
      </w:rPr>
      <w:t xml:space="preserve"> Pp2 – Ateneul Național din Iași</w:t>
    </w:r>
  </w:p>
  <w:p w:rsidR="00B170C7" w:rsidRPr="00E920D3" w:rsidRDefault="00B170C7" w:rsidP="004D6CF6">
    <w:pPr>
      <w:tabs>
        <w:tab w:val="center" w:pos="4536"/>
        <w:tab w:val="right" w:pos="9072"/>
      </w:tabs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 xml:space="preserve">Proiect finanțat prin Granturi SEE 2014-2021 </w:t>
    </w:r>
  </w:p>
  <w:p w:rsidR="00B170C7" w:rsidRPr="00E920D3" w:rsidRDefault="00B170C7" w:rsidP="004D6CF6">
    <w:pPr>
      <w:tabs>
        <w:tab w:val="center" w:pos="4536"/>
        <w:tab w:val="right" w:pos="9072"/>
      </w:tabs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>în cadrul Programului RO-CULTURA</w:t>
    </w:r>
  </w:p>
  <w:p w:rsidR="00B170C7" w:rsidRPr="00E920D3" w:rsidRDefault="00B170C7" w:rsidP="004D6CF6">
    <w:pPr>
      <w:tabs>
        <w:tab w:val="center" w:pos="4536"/>
        <w:tab w:val="right" w:pos="9072"/>
      </w:tabs>
      <w:spacing w:after="0"/>
      <w:ind w:left="-567"/>
      <w:rPr>
        <w:rFonts w:ascii="Times New Roman" w:hAnsi="Times New Roman" w:cs="Times New Roman"/>
        <w:b/>
        <w:sz w:val="18"/>
        <w:szCs w:val="18"/>
      </w:rPr>
    </w:pPr>
    <w:r w:rsidRPr="00E920D3">
      <w:rPr>
        <w:rFonts w:ascii="Times New Roman" w:hAnsi="Times New Roman" w:cs="Times New Roman"/>
        <w:b/>
        <w:sz w:val="18"/>
        <w:szCs w:val="18"/>
      </w:rPr>
      <w:t>APEL 7 - Sprijinirea inițiativelor culturale despre minoritatea romă</w:t>
    </w:r>
  </w:p>
  <w:p w:rsidR="00B170C7" w:rsidRPr="00752F12" w:rsidRDefault="00B170C7" w:rsidP="004D6CF6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rFonts w:ascii="Trebuchet MS" w:eastAsia="Trebuchet MS" w:hAnsi="Trebuchet MS" w:cs="Trebuchet MS"/>
        <w:color w:val="000000"/>
        <w:sz w:val="18"/>
        <w:szCs w:val="1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0C7" w:rsidRDefault="00B170C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0460F"/>
    <w:multiLevelType w:val="hybridMultilevel"/>
    <w:tmpl w:val="CFAE04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6057E2"/>
    <w:multiLevelType w:val="multilevel"/>
    <w:tmpl w:val="6A3851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7FB2186"/>
    <w:multiLevelType w:val="hybridMultilevel"/>
    <w:tmpl w:val="D2DAAF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AD0E0B"/>
    <w:multiLevelType w:val="hybridMultilevel"/>
    <w:tmpl w:val="D3D4F322"/>
    <w:lvl w:ilvl="0" w:tplc="F616578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634A8D"/>
    <w:multiLevelType w:val="hybridMultilevel"/>
    <w:tmpl w:val="7660A0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D54029"/>
    <w:multiLevelType w:val="hybridMultilevel"/>
    <w:tmpl w:val="4334A4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71ECC"/>
    <w:multiLevelType w:val="hybridMultilevel"/>
    <w:tmpl w:val="3C0E649A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7">
    <w:nsid w:val="2F505E78"/>
    <w:multiLevelType w:val="hybridMultilevel"/>
    <w:tmpl w:val="AB4AB8D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BB80970A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820F6C"/>
    <w:multiLevelType w:val="hybridMultilevel"/>
    <w:tmpl w:val="CE261E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575054"/>
    <w:multiLevelType w:val="hybridMultilevel"/>
    <w:tmpl w:val="ED1614B6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3B64225D"/>
    <w:multiLevelType w:val="hybridMultilevel"/>
    <w:tmpl w:val="1A9416EC"/>
    <w:lvl w:ilvl="0" w:tplc="BC3CE48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AA475E"/>
    <w:multiLevelType w:val="hybridMultilevel"/>
    <w:tmpl w:val="26781CB6"/>
    <w:lvl w:ilvl="0" w:tplc="B9F434B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3F4570"/>
    <w:multiLevelType w:val="hybridMultilevel"/>
    <w:tmpl w:val="14E275B0"/>
    <w:lvl w:ilvl="0" w:tplc="1F765526">
      <w:start w:val="1"/>
      <w:numFmt w:val="bullet"/>
      <w:lvlText w:val="□"/>
      <w:lvlJc w:val="left"/>
      <w:pPr>
        <w:ind w:left="810" w:hanging="360"/>
      </w:pPr>
      <w:rPr>
        <w:rFonts w:ascii="Calibri" w:hAnsi="Calibri" w:hint="default"/>
      </w:rPr>
    </w:lvl>
    <w:lvl w:ilvl="1" w:tplc="0418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>
    <w:nsid w:val="503372D0"/>
    <w:multiLevelType w:val="hybridMultilevel"/>
    <w:tmpl w:val="B7664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EC6398"/>
    <w:multiLevelType w:val="hybridMultilevel"/>
    <w:tmpl w:val="C3DE8FEA"/>
    <w:lvl w:ilvl="0" w:tplc="BAF85F5C">
      <w:start w:val="8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D25083"/>
    <w:multiLevelType w:val="hybridMultilevel"/>
    <w:tmpl w:val="FC6A31CA"/>
    <w:lvl w:ilvl="0" w:tplc="7B5600D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C321DA"/>
    <w:multiLevelType w:val="hybridMultilevel"/>
    <w:tmpl w:val="A7F01A02"/>
    <w:lvl w:ilvl="0" w:tplc="C14AF0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FF753D"/>
    <w:multiLevelType w:val="hybridMultilevel"/>
    <w:tmpl w:val="0E345706"/>
    <w:lvl w:ilvl="0" w:tplc="BAD070E2">
      <w:numFmt w:val="bullet"/>
      <w:lvlText w:val="•"/>
      <w:lvlJc w:val="left"/>
      <w:pPr>
        <w:ind w:left="360" w:hanging="360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8">
    <w:nsid w:val="78F817C7"/>
    <w:multiLevelType w:val="hybridMultilevel"/>
    <w:tmpl w:val="66C65324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9">
    <w:nsid w:val="794B7A1B"/>
    <w:multiLevelType w:val="hybridMultilevel"/>
    <w:tmpl w:val="D20A3F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274E49"/>
    <w:multiLevelType w:val="hybridMultilevel"/>
    <w:tmpl w:val="3B825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11"/>
  </w:num>
  <w:num w:numId="4">
    <w:abstractNumId w:val="19"/>
  </w:num>
  <w:num w:numId="5">
    <w:abstractNumId w:val="15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8"/>
  </w:num>
  <w:num w:numId="9">
    <w:abstractNumId w:val="3"/>
  </w:num>
  <w:num w:numId="10">
    <w:abstractNumId w:val="4"/>
  </w:num>
  <w:num w:numId="11">
    <w:abstractNumId w:val="5"/>
  </w:num>
  <w:num w:numId="12">
    <w:abstractNumId w:val="6"/>
  </w:num>
  <w:num w:numId="13">
    <w:abstractNumId w:val="9"/>
  </w:num>
  <w:num w:numId="14">
    <w:abstractNumId w:val="2"/>
  </w:num>
  <w:num w:numId="15">
    <w:abstractNumId w:val="0"/>
  </w:num>
  <w:num w:numId="16">
    <w:abstractNumId w:val="8"/>
  </w:num>
  <w:num w:numId="17">
    <w:abstractNumId w:val="14"/>
  </w:num>
  <w:num w:numId="18">
    <w:abstractNumId w:val="20"/>
  </w:num>
  <w:num w:numId="19">
    <w:abstractNumId w:val="16"/>
  </w:num>
  <w:num w:numId="20">
    <w:abstractNumId w:val="7"/>
  </w:num>
  <w:num w:numId="21">
    <w:abstractNumId w:val="10"/>
  </w:num>
  <w:num w:numId="22">
    <w:abstractNumId w:val="12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defaultTabStop w:val="720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D5774"/>
    <w:rsid w:val="000027A2"/>
    <w:rsid w:val="00010583"/>
    <w:rsid w:val="00010FC7"/>
    <w:rsid w:val="00011633"/>
    <w:rsid w:val="000127CC"/>
    <w:rsid w:val="00014886"/>
    <w:rsid w:val="00015790"/>
    <w:rsid w:val="00015F3A"/>
    <w:rsid w:val="00017793"/>
    <w:rsid w:val="00023972"/>
    <w:rsid w:val="00040739"/>
    <w:rsid w:val="00044A97"/>
    <w:rsid w:val="00046853"/>
    <w:rsid w:val="00047E2C"/>
    <w:rsid w:val="00057E64"/>
    <w:rsid w:val="00060A3F"/>
    <w:rsid w:val="00063207"/>
    <w:rsid w:val="000651AC"/>
    <w:rsid w:val="00070B58"/>
    <w:rsid w:val="000743E1"/>
    <w:rsid w:val="000773B2"/>
    <w:rsid w:val="00082292"/>
    <w:rsid w:val="000924CA"/>
    <w:rsid w:val="0009321B"/>
    <w:rsid w:val="000A0F8F"/>
    <w:rsid w:val="000A17C5"/>
    <w:rsid w:val="000A1C63"/>
    <w:rsid w:val="000A6024"/>
    <w:rsid w:val="000B06FA"/>
    <w:rsid w:val="000B5DC1"/>
    <w:rsid w:val="000B7616"/>
    <w:rsid w:val="000C337D"/>
    <w:rsid w:val="000C4769"/>
    <w:rsid w:val="000C7BCD"/>
    <w:rsid w:val="000D4432"/>
    <w:rsid w:val="000D5D0C"/>
    <w:rsid w:val="000D6987"/>
    <w:rsid w:val="000E4BA4"/>
    <w:rsid w:val="000F5037"/>
    <w:rsid w:val="000F61D6"/>
    <w:rsid w:val="00101152"/>
    <w:rsid w:val="00104FE6"/>
    <w:rsid w:val="00107480"/>
    <w:rsid w:val="0010778B"/>
    <w:rsid w:val="00107B53"/>
    <w:rsid w:val="00110456"/>
    <w:rsid w:val="00117179"/>
    <w:rsid w:val="001200B7"/>
    <w:rsid w:val="00122AE3"/>
    <w:rsid w:val="00123BBF"/>
    <w:rsid w:val="00132112"/>
    <w:rsid w:val="00142464"/>
    <w:rsid w:val="00142FA0"/>
    <w:rsid w:val="00144C18"/>
    <w:rsid w:val="00152AB1"/>
    <w:rsid w:val="00153700"/>
    <w:rsid w:val="001543A2"/>
    <w:rsid w:val="00155030"/>
    <w:rsid w:val="001563E6"/>
    <w:rsid w:val="001576CC"/>
    <w:rsid w:val="00162819"/>
    <w:rsid w:val="00167597"/>
    <w:rsid w:val="0017075C"/>
    <w:rsid w:val="001746F1"/>
    <w:rsid w:val="00177B21"/>
    <w:rsid w:val="00184CD8"/>
    <w:rsid w:val="00190722"/>
    <w:rsid w:val="001916DF"/>
    <w:rsid w:val="00194253"/>
    <w:rsid w:val="0019454B"/>
    <w:rsid w:val="0019727B"/>
    <w:rsid w:val="001974BE"/>
    <w:rsid w:val="001A0337"/>
    <w:rsid w:val="001A4F29"/>
    <w:rsid w:val="001A6B61"/>
    <w:rsid w:val="001B19FE"/>
    <w:rsid w:val="001B2FDB"/>
    <w:rsid w:val="001B3FF5"/>
    <w:rsid w:val="001B4DBD"/>
    <w:rsid w:val="001C3BD6"/>
    <w:rsid w:val="001C40D9"/>
    <w:rsid w:val="001C763B"/>
    <w:rsid w:val="001D0223"/>
    <w:rsid w:val="001D0A45"/>
    <w:rsid w:val="001D5E7C"/>
    <w:rsid w:val="001D68C8"/>
    <w:rsid w:val="001D6FFA"/>
    <w:rsid w:val="001E4926"/>
    <w:rsid w:val="001E5AD4"/>
    <w:rsid w:val="001F6CCE"/>
    <w:rsid w:val="00205C20"/>
    <w:rsid w:val="002076A6"/>
    <w:rsid w:val="00227D56"/>
    <w:rsid w:val="00227D69"/>
    <w:rsid w:val="00243182"/>
    <w:rsid w:val="00245133"/>
    <w:rsid w:val="00246CE5"/>
    <w:rsid w:val="00250C4E"/>
    <w:rsid w:val="00255812"/>
    <w:rsid w:val="00260596"/>
    <w:rsid w:val="00260743"/>
    <w:rsid w:val="00262344"/>
    <w:rsid w:val="00262352"/>
    <w:rsid w:val="00264B96"/>
    <w:rsid w:val="002652B5"/>
    <w:rsid w:val="00270A3B"/>
    <w:rsid w:val="00271DF7"/>
    <w:rsid w:val="002760A5"/>
    <w:rsid w:val="00281601"/>
    <w:rsid w:val="00283688"/>
    <w:rsid w:val="002855A7"/>
    <w:rsid w:val="00293417"/>
    <w:rsid w:val="00296683"/>
    <w:rsid w:val="00297CF6"/>
    <w:rsid w:val="002B0021"/>
    <w:rsid w:val="002B0F40"/>
    <w:rsid w:val="002B1D90"/>
    <w:rsid w:val="002B23A8"/>
    <w:rsid w:val="002B2F92"/>
    <w:rsid w:val="002B432F"/>
    <w:rsid w:val="002B7680"/>
    <w:rsid w:val="002B7957"/>
    <w:rsid w:val="002C08C6"/>
    <w:rsid w:val="002C63A2"/>
    <w:rsid w:val="002D0A13"/>
    <w:rsid w:val="002D3A51"/>
    <w:rsid w:val="002D3C8B"/>
    <w:rsid w:val="002D5382"/>
    <w:rsid w:val="002D7C6F"/>
    <w:rsid w:val="002E35AA"/>
    <w:rsid w:val="002E38AC"/>
    <w:rsid w:val="002E6F29"/>
    <w:rsid w:val="002F4776"/>
    <w:rsid w:val="002F5FA3"/>
    <w:rsid w:val="00303671"/>
    <w:rsid w:val="003050D5"/>
    <w:rsid w:val="003170AE"/>
    <w:rsid w:val="00326D70"/>
    <w:rsid w:val="00347012"/>
    <w:rsid w:val="00353B8B"/>
    <w:rsid w:val="00360FB4"/>
    <w:rsid w:val="00364D53"/>
    <w:rsid w:val="00370427"/>
    <w:rsid w:val="00374BC5"/>
    <w:rsid w:val="00381FE8"/>
    <w:rsid w:val="00383FC2"/>
    <w:rsid w:val="00385737"/>
    <w:rsid w:val="003869BB"/>
    <w:rsid w:val="003962B1"/>
    <w:rsid w:val="003B1F10"/>
    <w:rsid w:val="003B21A6"/>
    <w:rsid w:val="003B7CEF"/>
    <w:rsid w:val="003C1813"/>
    <w:rsid w:val="003C6B66"/>
    <w:rsid w:val="003D130F"/>
    <w:rsid w:val="003D2474"/>
    <w:rsid w:val="003D3823"/>
    <w:rsid w:val="003E0C3C"/>
    <w:rsid w:val="003E1256"/>
    <w:rsid w:val="003E1A88"/>
    <w:rsid w:val="003E2FC5"/>
    <w:rsid w:val="003E5178"/>
    <w:rsid w:val="003E632F"/>
    <w:rsid w:val="003F47BB"/>
    <w:rsid w:val="00403FCD"/>
    <w:rsid w:val="00410EEA"/>
    <w:rsid w:val="00410F49"/>
    <w:rsid w:val="004173FF"/>
    <w:rsid w:val="004209FA"/>
    <w:rsid w:val="00431432"/>
    <w:rsid w:val="00431B15"/>
    <w:rsid w:val="00431FCB"/>
    <w:rsid w:val="00437ABB"/>
    <w:rsid w:val="0044189E"/>
    <w:rsid w:val="004423C3"/>
    <w:rsid w:val="004450A9"/>
    <w:rsid w:val="00453E39"/>
    <w:rsid w:val="00455733"/>
    <w:rsid w:val="004557DE"/>
    <w:rsid w:val="0045794A"/>
    <w:rsid w:val="004619AC"/>
    <w:rsid w:val="00462032"/>
    <w:rsid w:val="0046220E"/>
    <w:rsid w:val="004821A9"/>
    <w:rsid w:val="0048337A"/>
    <w:rsid w:val="004834F5"/>
    <w:rsid w:val="00484E67"/>
    <w:rsid w:val="0048506D"/>
    <w:rsid w:val="00490526"/>
    <w:rsid w:val="004A17D2"/>
    <w:rsid w:val="004A334F"/>
    <w:rsid w:val="004B35DD"/>
    <w:rsid w:val="004B395E"/>
    <w:rsid w:val="004C37A6"/>
    <w:rsid w:val="004C5143"/>
    <w:rsid w:val="004C764A"/>
    <w:rsid w:val="004D110F"/>
    <w:rsid w:val="004D1D53"/>
    <w:rsid w:val="004D23CE"/>
    <w:rsid w:val="004D31AF"/>
    <w:rsid w:val="004D5422"/>
    <w:rsid w:val="004D6CF6"/>
    <w:rsid w:val="004E0988"/>
    <w:rsid w:val="004E7285"/>
    <w:rsid w:val="004F453E"/>
    <w:rsid w:val="00502D2B"/>
    <w:rsid w:val="00505EFE"/>
    <w:rsid w:val="0050622C"/>
    <w:rsid w:val="00522164"/>
    <w:rsid w:val="005229C5"/>
    <w:rsid w:val="0053085C"/>
    <w:rsid w:val="00531F12"/>
    <w:rsid w:val="00534B88"/>
    <w:rsid w:val="00547261"/>
    <w:rsid w:val="00550C76"/>
    <w:rsid w:val="00560308"/>
    <w:rsid w:val="00560CE4"/>
    <w:rsid w:val="005673D4"/>
    <w:rsid w:val="00570CFA"/>
    <w:rsid w:val="005721A9"/>
    <w:rsid w:val="00573F57"/>
    <w:rsid w:val="005823CB"/>
    <w:rsid w:val="005830CB"/>
    <w:rsid w:val="005856E3"/>
    <w:rsid w:val="00587E07"/>
    <w:rsid w:val="00594A02"/>
    <w:rsid w:val="00596062"/>
    <w:rsid w:val="005A315E"/>
    <w:rsid w:val="005A441A"/>
    <w:rsid w:val="005B041C"/>
    <w:rsid w:val="005B1817"/>
    <w:rsid w:val="005B1EE9"/>
    <w:rsid w:val="005B217C"/>
    <w:rsid w:val="005B4C9F"/>
    <w:rsid w:val="005C2F1D"/>
    <w:rsid w:val="005C5391"/>
    <w:rsid w:val="005D76CA"/>
    <w:rsid w:val="005E027F"/>
    <w:rsid w:val="005E23FB"/>
    <w:rsid w:val="005E2CF3"/>
    <w:rsid w:val="005F4FC0"/>
    <w:rsid w:val="00600F98"/>
    <w:rsid w:val="00601D71"/>
    <w:rsid w:val="006032D4"/>
    <w:rsid w:val="00606E45"/>
    <w:rsid w:val="00616C73"/>
    <w:rsid w:val="006270CD"/>
    <w:rsid w:val="00627D1A"/>
    <w:rsid w:val="0063114F"/>
    <w:rsid w:val="00633ED6"/>
    <w:rsid w:val="00635C17"/>
    <w:rsid w:val="00641ACC"/>
    <w:rsid w:val="00642D56"/>
    <w:rsid w:val="0064717F"/>
    <w:rsid w:val="00650C24"/>
    <w:rsid w:val="00652AAE"/>
    <w:rsid w:val="0065393F"/>
    <w:rsid w:val="0066174F"/>
    <w:rsid w:val="0066287A"/>
    <w:rsid w:val="00665792"/>
    <w:rsid w:val="00667BDB"/>
    <w:rsid w:val="00676A3D"/>
    <w:rsid w:val="006772B9"/>
    <w:rsid w:val="00681DEF"/>
    <w:rsid w:val="0068261D"/>
    <w:rsid w:val="00686C12"/>
    <w:rsid w:val="00694D95"/>
    <w:rsid w:val="006A346D"/>
    <w:rsid w:val="006A7916"/>
    <w:rsid w:val="006B09C7"/>
    <w:rsid w:val="006B3B41"/>
    <w:rsid w:val="006B6A26"/>
    <w:rsid w:val="006B6EE9"/>
    <w:rsid w:val="006C14C3"/>
    <w:rsid w:val="006C226E"/>
    <w:rsid w:val="006C4A09"/>
    <w:rsid w:val="006C7EDC"/>
    <w:rsid w:val="006D33FC"/>
    <w:rsid w:val="006D6C34"/>
    <w:rsid w:val="006D7C26"/>
    <w:rsid w:val="006E27F3"/>
    <w:rsid w:val="006F0F38"/>
    <w:rsid w:val="006F12C1"/>
    <w:rsid w:val="006F12DF"/>
    <w:rsid w:val="006F1E13"/>
    <w:rsid w:val="006F48F1"/>
    <w:rsid w:val="007008C7"/>
    <w:rsid w:val="00715D5E"/>
    <w:rsid w:val="00721B75"/>
    <w:rsid w:val="00721E8B"/>
    <w:rsid w:val="0072287C"/>
    <w:rsid w:val="007230D0"/>
    <w:rsid w:val="00724024"/>
    <w:rsid w:val="00724E4E"/>
    <w:rsid w:val="00741071"/>
    <w:rsid w:val="00741C2C"/>
    <w:rsid w:val="007429C2"/>
    <w:rsid w:val="0074348C"/>
    <w:rsid w:val="00744609"/>
    <w:rsid w:val="007456E7"/>
    <w:rsid w:val="00745AC2"/>
    <w:rsid w:val="0075041C"/>
    <w:rsid w:val="00752F12"/>
    <w:rsid w:val="00756022"/>
    <w:rsid w:val="0075627E"/>
    <w:rsid w:val="0076060B"/>
    <w:rsid w:val="0076415B"/>
    <w:rsid w:val="007665B4"/>
    <w:rsid w:val="007701B7"/>
    <w:rsid w:val="00774AC3"/>
    <w:rsid w:val="0077657F"/>
    <w:rsid w:val="007772D1"/>
    <w:rsid w:val="0077778E"/>
    <w:rsid w:val="007803A5"/>
    <w:rsid w:val="00784BBE"/>
    <w:rsid w:val="007861A3"/>
    <w:rsid w:val="007A43F0"/>
    <w:rsid w:val="007B314C"/>
    <w:rsid w:val="007B3DBD"/>
    <w:rsid w:val="007B6F6F"/>
    <w:rsid w:val="007C0454"/>
    <w:rsid w:val="007C1599"/>
    <w:rsid w:val="007C427D"/>
    <w:rsid w:val="007C461D"/>
    <w:rsid w:val="007D6E3E"/>
    <w:rsid w:val="007E257A"/>
    <w:rsid w:val="007E3550"/>
    <w:rsid w:val="007F3323"/>
    <w:rsid w:val="007F4630"/>
    <w:rsid w:val="00805C20"/>
    <w:rsid w:val="008069BB"/>
    <w:rsid w:val="008076BA"/>
    <w:rsid w:val="00821E29"/>
    <w:rsid w:val="008264E7"/>
    <w:rsid w:val="00830152"/>
    <w:rsid w:val="00832062"/>
    <w:rsid w:val="00834695"/>
    <w:rsid w:val="00834F94"/>
    <w:rsid w:val="00836A96"/>
    <w:rsid w:val="00836EF2"/>
    <w:rsid w:val="008376FA"/>
    <w:rsid w:val="008400D5"/>
    <w:rsid w:val="00841ADB"/>
    <w:rsid w:val="00844660"/>
    <w:rsid w:val="00844ABB"/>
    <w:rsid w:val="00845BF2"/>
    <w:rsid w:val="0084696E"/>
    <w:rsid w:val="008551B4"/>
    <w:rsid w:val="008574A2"/>
    <w:rsid w:val="0086250B"/>
    <w:rsid w:val="00866BFD"/>
    <w:rsid w:val="00875AE5"/>
    <w:rsid w:val="00875F83"/>
    <w:rsid w:val="00876888"/>
    <w:rsid w:val="00883C57"/>
    <w:rsid w:val="0088454C"/>
    <w:rsid w:val="0088624F"/>
    <w:rsid w:val="00887884"/>
    <w:rsid w:val="0089169A"/>
    <w:rsid w:val="00895F87"/>
    <w:rsid w:val="008A01B0"/>
    <w:rsid w:val="008A14BA"/>
    <w:rsid w:val="008B0160"/>
    <w:rsid w:val="008B3D86"/>
    <w:rsid w:val="008B4930"/>
    <w:rsid w:val="008B6300"/>
    <w:rsid w:val="008B68F7"/>
    <w:rsid w:val="008B7771"/>
    <w:rsid w:val="008C562C"/>
    <w:rsid w:val="008D081E"/>
    <w:rsid w:val="008D5A7F"/>
    <w:rsid w:val="008E0356"/>
    <w:rsid w:val="008E18FD"/>
    <w:rsid w:val="008E48E1"/>
    <w:rsid w:val="008E6646"/>
    <w:rsid w:val="008F2916"/>
    <w:rsid w:val="008F4F8E"/>
    <w:rsid w:val="008F5115"/>
    <w:rsid w:val="00900B71"/>
    <w:rsid w:val="00903655"/>
    <w:rsid w:val="00910614"/>
    <w:rsid w:val="00911EE2"/>
    <w:rsid w:val="00922A45"/>
    <w:rsid w:val="00927766"/>
    <w:rsid w:val="00930117"/>
    <w:rsid w:val="00933C99"/>
    <w:rsid w:val="0094407E"/>
    <w:rsid w:val="00945E8E"/>
    <w:rsid w:val="0095199D"/>
    <w:rsid w:val="00952D9D"/>
    <w:rsid w:val="00954E93"/>
    <w:rsid w:val="00955B2F"/>
    <w:rsid w:val="009577CF"/>
    <w:rsid w:val="00957DB7"/>
    <w:rsid w:val="00962A84"/>
    <w:rsid w:val="009649B5"/>
    <w:rsid w:val="00970890"/>
    <w:rsid w:val="00983FB8"/>
    <w:rsid w:val="009855B3"/>
    <w:rsid w:val="009873AD"/>
    <w:rsid w:val="00990F20"/>
    <w:rsid w:val="00997717"/>
    <w:rsid w:val="009A277C"/>
    <w:rsid w:val="009A476A"/>
    <w:rsid w:val="009B42A9"/>
    <w:rsid w:val="009B6E81"/>
    <w:rsid w:val="009B7530"/>
    <w:rsid w:val="009C43FE"/>
    <w:rsid w:val="009C5FFB"/>
    <w:rsid w:val="009D326B"/>
    <w:rsid w:val="009D4EDE"/>
    <w:rsid w:val="009E3B04"/>
    <w:rsid w:val="009E77FF"/>
    <w:rsid w:val="009F0F92"/>
    <w:rsid w:val="009F164D"/>
    <w:rsid w:val="009F5BA7"/>
    <w:rsid w:val="00A06A09"/>
    <w:rsid w:val="00A10992"/>
    <w:rsid w:val="00A10A28"/>
    <w:rsid w:val="00A123F2"/>
    <w:rsid w:val="00A12EEB"/>
    <w:rsid w:val="00A15F15"/>
    <w:rsid w:val="00A16144"/>
    <w:rsid w:val="00A23D1D"/>
    <w:rsid w:val="00A30A1D"/>
    <w:rsid w:val="00A327B3"/>
    <w:rsid w:val="00A36781"/>
    <w:rsid w:val="00A55308"/>
    <w:rsid w:val="00A5678A"/>
    <w:rsid w:val="00A56CEA"/>
    <w:rsid w:val="00A633E6"/>
    <w:rsid w:val="00A63BEE"/>
    <w:rsid w:val="00A66031"/>
    <w:rsid w:val="00A75B9A"/>
    <w:rsid w:val="00A764F2"/>
    <w:rsid w:val="00A77A2E"/>
    <w:rsid w:val="00A81577"/>
    <w:rsid w:val="00A97CD9"/>
    <w:rsid w:val="00AA57F1"/>
    <w:rsid w:val="00AA6BD0"/>
    <w:rsid w:val="00AA794B"/>
    <w:rsid w:val="00AB232C"/>
    <w:rsid w:val="00AC3458"/>
    <w:rsid w:val="00AC6B7B"/>
    <w:rsid w:val="00AD28BB"/>
    <w:rsid w:val="00AD2C2D"/>
    <w:rsid w:val="00AD33C6"/>
    <w:rsid w:val="00AE1039"/>
    <w:rsid w:val="00AE4002"/>
    <w:rsid w:val="00AE61E0"/>
    <w:rsid w:val="00AE74E2"/>
    <w:rsid w:val="00AF1C7C"/>
    <w:rsid w:val="00AF1DAD"/>
    <w:rsid w:val="00AF5076"/>
    <w:rsid w:val="00AF56AB"/>
    <w:rsid w:val="00B001A3"/>
    <w:rsid w:val="00B033E4"/>
    <w:rsid w:val="00B12186"/>
    <w:rsid w:val="00B15210"/>
    <w:rsid w:val="00B16CC6"/>
    <w:rsid w:val="00B170C7"/>
    <w:rsid w:val="00B21457"/>
    <w:rsid w:val="00B272F2"/>
    <w:rsid w:val="00B27F29"/>
    <w:rsid w:val="00B40C75"/>
    <w:rsid w:val="00B45444"/>
    <w:rsid w:val="00B466EF"/>
    <w:rsid w:val="00B46881"/>
    <w:rsid w:val="00B50F29"/>
    <w:rsid w:val="00B60B2E"/>
    <w:rsid w:val="00B615D6"/>
    <w:rsid w:val="00B630AD"/>
    <w:rsid w:val="00B648E6"/>
    <w:rsid w:val="00B70655"/>
    <w:rsid w:val="00B7678E"/>
    <w:rsid w:val="00B778A2"/>
    <w:rsid w:val="00B832A2"/>
    <w:rsid w:val="00B94230"/>
    <w:rsid w:val="00B947FF"/>
    <w:rsid w:val="00BA0209"/>
    <w:rsid w:val="00BA514E"/>
    <w:rsid w:val="00BA65B3"/>
    <w:rsid w:val="00BA670F"/>
    <w:rsid w:val="00BA7AB4"/>
    <w:rsid w:val="00BB00BB"/>
    <w:rsid w:val="00BB46DA"/>
    <w:rsid w:val="00BC6A8E"/>
    <w:rsid w:val="00BD5774"/>
    <w:rsid w:val="00BD68D9"/>
    <w:rsid w:val="00BE4204"/>
    <w:rsid w:val="00BE54FD"/>
    <w:rsid w:val="00BE7BC5"/>
    <w:rsid w:val="00BF189A"/>
    <w:rsid w:val="00BF2486"/>
    <w:rsid w:val="00BF447E"/>
    <w:rsid w:val="00C00EC4"/>
    <w:rsid w:val="00C01957"/>
    <w:rsid w:val="00C030D1"/>
    <w:rsid w:val="00C03852"/>
    <w:rsid w:val="00C06D15"/>
    <w:rsid w:val="00C07894"/>
    <w:rsid w:val="00C10EBC"/>
    <w:rsid w:val="00C115D6"/>
    <w:rsid w:val="00C1188F"/>
    <w:rsid w:val="00C12C61"/>
    <w:rsid w:val="00C131DC"/>
    <w:rsid w:val="00C13628"/>
    <w:rsid w:val="00C21BBE"/>
    <w:rsid w:val="00C25F54"/>
    <w:rsid w:val="00C267B2"/>
    <w:rsid w:val="00C27BD9"/>
    <w:rsid w:val="00C3171A"/>
    <w:rsid w:val="00C33FC5"/>
    <w:rsid w:val="00C46696"/>
    <w:rsid w:val="00C47444"/>
    <w:rsid w:val="00C507F6"/>
    <w:rsid w:val="00C528B0"/>
    <w:rsid w:val="00C53B63"/>
    <w:rsid w:val="00C54A11"/>
    <w:rsid w:val="00C54C1E"/>
    <w:rsid w:val="00C6200C"/>
    <w:rsid w:val="00C73413"/>
    <w:rsid w:val="00C74125"/>
    <w:rsid w:val="00C814BB"/>
    <w:rsid w:val="00C87357"/>
    <w:rsid w:val="00C92A51"/>
    <w:rsid w:val="00C930B6"/>
    <w:rsid w:val="00C96F46"/>
    <w:rsid w:val="00CA1201"/>
    <w:rsid w:val="00CA2EA5"/>
    <w:rsid w:val="00CB319F"/>
    <w:rsid w:val="00CB4188"/>
    <w:rsid w:val="00CB770B"/>
    <w:rsid w:val="00CC1D98"/>
    <w:rsid w:val="00CD1B74"/>
    <w:rsid w:val="00CD34CA"/>
    <w:rsid w:val="00CD4EBC"/>
    <w:rsid w:val="00CD7E62"/>
    <w:rsid w:val="00CE22C1"/>
    <w:rsid w:val="00CE2BD1"/>
    <w:rsid w:val="00CE744C"/>
    <w:rsid w:val="00CF0D0E"/>
    <w:rsid w:val="00CF16DB"/>
    <w:rsid w:val="00CF5052"/>
    <w:rsid w:val="00D112DA"/>
    <w:rsid w:val="00D13DB8"/>
    <w:rsid w:val="00D16C0E"/>
    <w:rsid w:val="00D20EB5"/>
    <w:rsid w:val="00D22F9F"/>
    <w:rsid w:val="00D2772D"/>
    <w:rsid w:val="00D31D42"/>
    <w:rsid w:val="00D35F03"/>
    <w:rsid w:val="00D40728"/>
    <w:rsid w:val="00D411E2"/>
    <w:rsid w:val="00D4209E"/>
    <w:rsid w:val="00D43EF4"/>
    <w:rsid w:val="00D46E4B"/>
    <w:rsid w:val="00D511EF"/>
    <w:rsid w:val="00D51DCC"/>
    <w:rsid w:val="00D555A2"/>
    <w:rsid w:val="00D56DD6"/>
    <w:rsid w:val="00D61FA7"/>
    <w:rsid w:val="00D62CFC"/>
    <w:rsid w:val="00D6482B"/>
    <w:rsid w:val="00D65A2E"/>
    <w:rsid w:val="00D65D77"/>
    <w:rsid w:val="00D66431"/>
    <w:rsid w:val="00D87E00"/>
    <w:rsid w:val="00D91B5C"/>
    <w:rsid w:val="00D929F5"/>
    <w:rsid w:val="00D9666E"/>
    <w:rsid w:val="00D96740"/>
    <w:rsid w:val="00DA7317"/>
    <w:rsid w:val="00DB1C5E"/>
    <w:rsid w:val="00DB2E6D"/>
    <w:rsid w:val="00DB4D50"/>
    <w:rsid w:val="00DC097D"/>
    <w:rsid w:val="00DC0B7E"/>
    <w:rsid w:val="00DC1534"/>
    <w:rsid w:val="00DC5B62"/>
    <w:rsid w:val="00DC6E9F"/>
    <w:rsid w:val="00DC7370"/>
    <w:rsid w:val="00DD0E2C"/>
    <w:rsid w:val="00DD2731"/>
    <w:rsid w:val="00DD3716"/>
    <w:rsid w:val="00DD6C51"/>
    <w:rsid w:val="00DD6D16"/>
    <w:rsid w:val="00DE001A"/>
    <w:rsid w:val="00DE75FE"/>
    <w:rsid w:val="00DF2570"/>
    <w:rsid w:val="00E05D92"/>
    <w:rsid w:val="00E072D2"/>
    <w:rsid w:val="00E11431"/>
    <w:rsid w:val="00E13FEC"/>
    <w:rsid w:val="00E233C5"/>
    <w:rsid w:val="00E2707C"/>
    <w:rsid w:val="00E31EA3"/>
    <w:rsid w:val="00E36ECE"/>
    <w:rsid w:val="00E41CFF"/>
    <w:rsid w:val="00E5054D"/>
    <w:rsid w:val="00E52EDC"/>
    <w:rsid w:val="00E5398C"/>
    <w:rsid w:val="00E55B94"/>
    <w:rsid w:val="00E62D75"/>
    <w:rsid w:val="00E665ED"/>
    <w:rsid w:val="00E7107E"/>
    <w:rsid w:val="00E716A7"/>
    <w:rsid w:val="00E8132E"/>
    <w:rsid w:val="00E92C5B"/>
    <w:rsid w:val="00EA7F83"/>
    <w:rsid w:val="00EB095D"/>
    <w:rsid w:val="00EB42F4"/>
    <w:rsid w:val="00EB7AAE"/>
    <w:rsid w:val="00EC07DF"/>
    <w:rsid w:val="00EC170A"/>
    <w:rsid w:val="00EC2B40"/>
    <w:rsid w:val="00EC4B92"/>
    <w:rsid w:val="00ED567B"/>
    <w:rsid w:val="00ED7F31"/>
    <w:rsid w:val="00EE040D"/>
    <w:rsid w:val="00EE7005"/>
    <w:rsid w:val="00EF238A"/>
    <w:rsid w:val="00EF42A7"/>
    <w:rsid w:val="00EF5CA3"/>
    <w:rsid w:val="00EF75CD"/>
    <w:rsid w:val="00F02133"/>
    <w:rsid w:val="00F10392"/>
    <w:rsid w:val="00F1215A"/>
    <w:rsid w:val="00F13143"/>
    <w:rsid w:val="00F131BE"/>
    <w:rsid w:val="00F1596C"/>
    <w:rsid w:val="00F16B2C"/>
    <w:rsid w:val="00F17953"/>
    <w:rsid w:val="00F26B90"/>
    <w:rsid w:val="00F26F36"/>
    <w:rsid w:val="00F30AF8"/>
    <w:rsid w:val="00F332D3"/>
    <w:rsid w:val="00F344E7"/>
    <w:rsid w:val="00F40800"/>
    <w:rsid w:val="00F42E56"/>
    <w:rsid w:val="00F43B36"/>
    <w:rsid w:val="00F44760"/>
    <w:rsid w:val="00F44971"/>
    <w:rsid w:val="00F4527E"/>
    <w:rsid w:val="00F52BDA"/>
    <w:rsid w:val="00F5680D"/>
    <w:rsid w:val="00F601A9"/>
    <w:rsid w:val="00F63D0B"/>
    <w:rsid w:val="00F70104"/>
    <w:rsid w:val="00F75343"/>
    <w:rsid w:val="00F75D8C"/>
    <w:rsid w:val="00F77624"/>
    <w:rsid w:val="00F81B7C"/>
    <w:rsid w:val="00F8288C"/>
    <w:rsid w:val="00F83D1F"/>
    <w:rsid w:val="00F90E21"/>
    <w:rsid w:val="00FB2312"/>
    <w:rsid w:val="00FB32BC"/>
    <w:rsid w:val="00FB7D17"/>
    <w:rsid w:val="00FC27BC"/>
    <w:rsid w:val="00FC4CFD"/>
    <w:rsid w:val="00FC77B4"/>
    <w:rsid w:val="00FC7BA2"/>
    <w:rsid w:val="00FD3695"/>
    <w:rsid w:val="00FE0DD3"/>
    <w:rsid w:val="00FE1FF7"/>
    <w:rsid w:val="00FE27D8"/>
    <w:rsid w:val="00FE28D5"/>
    <w:rsid w:val="00FE32A3"/>
    <w:rsid w:val="00FE45CD"/>
    <w:rsid w:val="00FE471D"/>
    <w:rsid w:val="00FE4E2B"/>
    <w:rsid w:val="00FF67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3AD"/>
  </w:style>
  <w:style w:type="paragraph" w:styleId="Titlu1">
    <w:name w:val="heading 1"/>
    <w:basedOn w:val="Normal"/>
    <w:next w:val="Normal"/>
    <w:uiPriority w:val="9"/>
    <w:qFormat/>
    <w:rsid w:val="00C507F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rsid w:val="00C507F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uiPriority w:val="9"/>
    <w:semiHidden/>
    <w:unhideWhenUsed/>
    <w:qFormat/>
    <w:rsid w:val="00C507F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rsid w:val="00C507F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lu5">
    <w:name w:val="heading 5"/>
    <w:basedOn w:val="Normal"/>
    <w:next w:val="Normal"/>
    <w:uiPriority w:val="9"/>
    <w:semiHidden/>
    <w:unhideWhenUsed/>
    <w:qFormat/>
    <w:rsid w:val="00C507F6"/>
    <w:pPr>
      <w:keepNext/>
      <w:keepLines/>
      <w:spacing w:before="220" w:after="40"/>
      <w:outlineLvl w:val="4"/>
    </w:pPr>
    <w:rPr>
      <w:b/>
    </w:rPr>
  </w:style>
  <w:style w:type="paragraph" w:styleId="Titlu6">
    <w:name w:val="heading 6"/>
    <w:basedOn w:val="Normal"/>
    <w:next w:val="Normal"/>
    <w:uiPriority w:val="9"/>
    <w:semiHidden/>
    <w:unhideWhenUsed/>
    <w:qFormat/>
    <w:rsid w:val="00C507F6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uiPriority w:val="10"/>
    <w:qFormat/>
    <w:rsid w:val="00C507F6"/>
    <w:pPr>
      <w:keepNext/>
      <w:keepLines/>
      <w:spacing w:before="480" w:after="120"/>
    </w:pPr>
    <w:rPr>
      <w:b/>
      <w:sz w:val="72"/>
      <w:szCs w:val="72"/>
    </w:rPr>
  </w:style>
  <w:style w:type="paragraph" w:styleId="Subtitlu">
    <w:name w:val="Subtitle"/>
    <w:basedOn w:val="Normal"/>
    <w:next w:val="Normal"/>
    <w:uiPriority w:val="11"/>
    <w:qFormat/>
    <w:rsid w:val="00C507F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Normal"/>
    <w:rsid w:val="00C507F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dtext">
    <w:name w:val="redtext"/>
    <w:basedOn w:val="Fontdeparagrafimplicit"/>
    <w:rsid w:val="00752F12"/>
  </w:style>
  <w:style w:type="paragraph" w:styleId="Subsol">
    <w:name w:val="footer"/>
    <w:basedOn w:val="Normal"/>
    <w:link w:val="SubsolCaracter"/>
    <w:uiPriority w:val="99"/>
    <w:unhideWhenUsed/>
    <w:rsid w:val="002855A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855A7"/>
  </w:style>
  <w:style w:type="paragraph" w:styleId="Listparagraf">
    <w:name w:val="List Paragraph"/>
    <w:basedOn w:val="Normal"/>
    <w:uiPriority w:val="34"/>
    <w:qFormat/>
    <w:rsid w:val="008E0356"/>
    <w:pPr>
      <w:ind w:left="720"/>
      <w:contextualSpacing/>
    </w:pPr>
  </w:style>
  <w:style w:type="table" w:styleId="GrilTabel">
    <w:name w:val="Table Grid"/>
    <w:basedOn w:val="TabelNormal"/>
    <w:uiPriority w:val="39"/>
    <w:rsid w:val="005C2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E813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8132E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elNormal"/>
    <w:next w:val="GrilTabel"/>
    <w:uiPriority w:val="39"/>
    <w:rsid w:val="00AE4002"/>
    <w:pPr>
      <w:spacing w:after="0" w:line="240" w:lineRule="auto"/>
    </w:pPr>
    <w:rPr>
      <w:rFonts w:ascii="Cambria" w:hAnsi="Cambria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B6EE9"/>
    <w:pPr>
      <w:spacing w:before="100" w:beforeAutospacing="1" w:after="100" w:afterAutospacing="1" w:line="240" w:lineRule="auto"/>
    </w:pPr>
    <w:rPr>
      <w:rFonts w:eastAsiaTheme="minorHAnsi"/>
      <w:lang w:val="en-US"/>
    </w:rPr>
  </w:style>
  <w:style w:type="paragraph" w:styleId="Frspaiere">
    <w:name w:val="No Spacing"/>
    <w:uiPriority w:val="1"/>
    <w:qFormat/>
    <w:rsid w:val="007008C7"/>
    <w:pPr>
      <w:spacing w:after="0" w:line="240" w:lineRule="auto"/>
    </w:pPr>
  </w:style>
  <w:style w:type="character" w:customStyle="1" w:styleId="ui-column-title">
    <w:name w:val="ui-column-title"/>
    <w:basedOn w:val="Fontdeparagrafimplicit"/>
    <w:rsid w:val="00522164"/>
  </w:style>
  <w:style w:type="character" w:styleId="Hyperlink">
    <w:name w:val="Hyperlink"/>
    <w:basedOn w:val="Fontdeparagrafimplicit"/>
    <w:uiPriority w:val="99"/>
    <w:semiHidden/>
    <w:unhideWhenUsed/>
    <w:rsid w:val="00522164"/>
    <w:rPr>
      <w:color w:val="0000FF"/>
      <w:u w:val="single"/>
    </w:rPr>
  </w:style>
  <w:style w:type="character" w:styleId="Referincomentariu">
    <w:name w:val="annotation reference"/>
    <w:basedOn w:val="Fontdeparagrafimplicit"/>
    <w:uiPriority w:val="99"/>
    <w:semiHidden/>
    <w:unhideWhenUsed/>
    <w:rsid w:val="00BF189A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BF189A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BF189A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F189A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BF189A"/>
    <w:rPr>
      <w:b/>
      <w:bCs/>
      <w:sz w:val="20"/>
      <w:szCs w:val="20"/>
    </w:rPr>
  </w:style>
  <w:style w:type="paragraph" w:customStyle="1" w:styleId="Default">
    <w:name w:val="Default"/>
    <w:rsid w:val="00C21BBE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28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3F782-CA56-4D3A-ADA4-8ACBECB29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658</Words>
  <Characters>3820</Characters>
  <Application>Microsoft Office Word</Application>
  <DocSecurity>0</DocSecurity>
  <Lines>31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Ioana Radu</cp:lastModifiedBy>
  <cp:revision>3</cp:revision>
  <cp:lastPrinted>2022-09-19T07:58:00Z</cp:lastPrinted>
  <dcterms:created xsi:type="dcterms:W3CDTF">2022-09-19T08:05:00Z</dcterms:created>
  <dcterms:modified xsi:type="dcterms:W3CDTF">2022-09-19T08:05:00Z</dcterms:modified>
</cp:coreProperties>
</file>