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78E" w:rsidRPr="00A66031" w:rsidRDefault="00B7678E" w:rsidP="00FD3695">
      <w:pPr>
        <w:tabs>
          <w:tab w:val="left" w:pos="1416"/>
        </w:tabs>
        <w:spacing w:line="276" w:lineRule="auto"/>
        <w:jc w:val="both"/>
        <w:rPr>
          <w:rFonts w:ascii="Cambria" w:hAnsi="Cambria" w:cs="Times New Roman"/>
        </w:rPr>
      </w:pPr>
    </w:p>
    <w:p w:rsidR="00B7678E" w:rsidRPr="0010778B" w:rsidRDefault="009873AD" w:rsidP="0010778B">
      <w:pPr>
        <w:keepNext/>
        <w:keepLines/>
        <w:spacing w:before="101" w:after="0" w:line="276" w:lineRule="auto"/>
        <w:jc w:val="right"/>
        <w:outlineLvl w:val="0"/>
        <w:rPr>
          <w:rFonts w:eastAsia="Times New Roman"/>
          <w:b/>
          <w:noProof/>
          <w:color w:val="FF0000"/>
          <w:sz w:val="24"/>
          <w:szCs w:val="28"/>
        </w:rPr>
      </w:pPr>
      <w:r w:rsidRPr="0010778B">
        <w:rPr>
          <w:rFonts w:eastAsia="Times New Roman"/>
          <w:b/>
          <w:noProof/>
          <w:color w:val="2C74B5"/>
          <w:sz w:val="24"/>
          <w:szCs w:val="28"/>
        </w:rPr>
        <w:t xml:space="preserve">ANEXA </w:t>
      </w:r>
      <w:r w:rsidR="0010778B">
        <w:rPr>
          <w:rFonts w:eastAsia="Times New Roman"/>
          <w:b/>
          <w:noProof/>
          <w:color w:val="2C74B5"/>
          <w:sz w:val="24"/>
          <w:szCs w:val="28"/>
        </w:rPr>
        <w:t>5</w:t>
      </w:r>
      <w:r w:rsidRPr="0010778B">
        <w:rPr>
          <w:rFonts w:eastAsia="Times New Roman"/>
          <w:b/>
          <w:noProof/>
          <w:color w:val="2C74B5"/>
          <w:sz w:val="24"/>
          <w:szCs w:val="28"/>
        </w:rPr>
        <w:t xml:space="preserve"> – SCRISOARE DE INTEN</w:t>
      </w:r>
      <w:r w:rsidR="004173FF" w:rsidRPr="0010778B">
        <w:rPr>
          <w:rFonts w:eastAsia="Times New Roman"/>
          <w:b/>
          <w:noProof/>
          <w:color w:val="2C74B5"/>
          <w:sz w:val="24"/>
          <w:szCs w:val="28"/>
        </w:rPr>
        <w:t>Ț</w:t>
      </w:r>
      <w:r w:rsidRPr="0010778B">
        <w:rPr>
          <w:rFonts w:eastAsia="Times New Roman"/>
          <w:b/>
          <w:noProof/>
          <w:color w:val="2C74B5"/>
          <w:sz w:val="24"/>
          <w:szCs w:val="28"/>
        </w:rPr>
        <w:t>IE</w:t>
      </w:r>
    </w:p>
    <w:p w:rsidR="00B7678E" w:rsidRPr="00A66031" w:rsidRDefault="00DD0E2C" w:rsidP="0010778B">
      <w:pPr>
        <w:keepNext/>
        <w:keepLines/>
        <w:spacing w:before="101" w:after="0" w:line="276" w:lineRule="auto"/>
        <w:jc w:val="center"/>
        <w:outlineLvl w:val="0"/>
        <w:rPr>
          <w:rFonts w:eastAsia="Times New Roman"/>
          <w:b/>
          <w:noProof/>
          <w:color w:val="FF0000"/>
          <w:sz w:val="28"/>
          <w:szCs w:val="32"/>
        </w:rPr>
      </w:pPr>
      <w:r>
        <w:rPr>
          <w:rFonts w:eastAsia="Times New Roman"/>
          <w:b/>
          <w:noProof/>
          <w:color w:val="FF0000"/>
          <w:sz w:val="28"/>
          <w:szCs w:val="32"/>
        </w:rPr>
        <w:t>Doamnei Director a Casei Culturii Tâ</w:t>
      </w:r>
      <w:r w:rsidR="00B7678E" w:rsidRPr="00A66031">
        <w:rPr>
          <w:rFonts w:eastAsia="Times New Roman"/>
          <w:b/>
          <w:noProof/>
          <w:color w:val="FF0000"/>
          <w:sz w:val="28"/>
          <w:szCs w:val="32"/>
        </w:rPr>
        <w:t>rgu Neam</w:t>
      </w:r>
      <w:r w:rsidR="004173FF" w:rsidRPr="00A66031">
        <w:rPr>
          <w:rFonts w:eastAsia="Times New Roman"/>
          <w:b/>
          <w:noProof/>
          <w:color w:val="FF0000"/>
          <w:sz w:val="28"/>
          <w:szCs w:val="32"/>
        </w:rPr>
        <w:t>ț</w:t>
      </w:r>
      <w:r w:rsidR="00B7678E" w:rsidRPr="00A66031">
        <w:rPr>
          <w:rFonts w:eastAsia="Times New Roman"/>
          <w:b/>
          <w:noProof/>
          <w:color w:val="FF0000"/>
          <w:sz w:val="28"/>
          <w:szCs w:val="32"/>
        </w:rPr>
        <w:t>,</w:t>
      </w:r>
    </w:p>
    <w:p w:rsidR="00B7678E" w:rsidRPr="00A66031" w:rsidRDefault="00B7678E" w:rsidP="00FD3695">
      <w:pPr>
        <w:tabs>
          <w:tab w:val="left" w:pos="1416"/>
        </w:tabs>
        <w:spacing w:line="276" w:lineRule="auto"/>
        <w:jc w:val="both"/>
        <w:rPr>
          <w:rFonts w:ascii="Cambria" w:hAnsi="Cambria" w:cs="Times New Roman"/>
        </w:rPr>
      </w:pPr>
    </w:p>
    <w:p w:rsidR="0010778B" w:rsidRPr="0010778B" w:rsidRDefault="00B7678E" w:rsidP="0010778B">
      <w:pPr>
        <w:tabs>
          <w:tab w:val="left" w:pos="2775"/>
        </w:tabs>
        <w:spacing w:line="276" w:lineRule="auto"/>
        <w:jc w:val="both"/>
        <w:rPr>
          <w:rFonts w:asciiTheme="majorHAnsi" w:hAnsiTheme="majorHAnsi" w:cstheme="majorHAnsi"/>
          <w:sz w:val="24"/>
          <w:szCs w:val="28"/>
        </w:rPr>
      </w:pPr>
      <w:r w:rsidRPr="0010778B">
        <w:rPr>
          <w:rFonts w:asciiTheme="majorHAnsi" w:hAnsiTheme="majorHAnsi" w:cstheme="majorHAnsi"/>
          <w:sz w:val="24"/>
          <w:szCs w:val="24"/>
        </w:rPr>
        <w:t>Subsemnatul/a:................................................................................... în calitate de părinte/ reprezentant legat al copilului: ...................................................................................., doresc participarea minorului la proiectul: „</w:t>
      </w:r>
      <w:r w:rsidR="004173FF" w:rsidRPr="0010778B">
        <w:rPr>
          <w:rFonts w:asciiTheme="majorHAnsi" w:hAnsiTheme="majorHAnsi" w:cstheme="majorHAnsi"/>
          <w:b/>
          <w:sz w:val="24"/>
          <w:szCs w:val="24"/>
        </w:rPr>
        <w:t>Promovarea</w:t>
      </w:r>
      <w:r w:rsidRPr="0010778B">
        <w:rPr>
          <w:rFonts w:asciiTheme="majorHAnsi" w:hAnsiTheme="majorHAnsi" w:cstheme="majorHAnsi"/>
          <w:b/>
          <w:sz w:val="24"/>
          <w:szCs w:val="24"/>
        </w:rPr>
        <w:t xml:space="preserve"> culturii romilor prin artă contemporană. Pove</w:t>
      </w:r>
      <w:r w:rsidR="00FD3695" w:rsidRPr="0010778B">
        <w:rPr>
          <w:rFonts w:asciiTheme="majorHAnsi" w:hAnsiTheme="majorHAnsi" w:cstheme="majorHAnsi"/>
          <w:b/>
          <w:sz w:val="24"/>
          <w:szCs w:val="24"/>
        </w:rPr>
        <w:t>ș</w:t>
      </w:r>
      <w:r w:rsidRPr="0010778B">
        <w:rPr>
          <w:rFonts w:asciiTheme="majorHAnsi" w:hAnsiTheme="majorHAnsi" w:cstheme="majorHAnsi"/>
          <w:b/>
          <w:sz w:val="24"/>
          <w:szCs w:val="24"/>
        </w:rPr>
        <w:t>ti ROM-ANTICE</w:t>
      </w:r>
      <w:r w:rsidRPr="0010778B">
        <w:rPr>
          <w:rFonts w:asciiTheme="majorHAnsi" w:hAnsiTheme="majorHAnsi" w:cstheme="majorHAnsi"/>
          <w:sz w:val="24"/>
          <w:szCs w:val="24"/>
        </w:rPr>
        <w:t xml:space="preserve">”; </w:t>
      </w:r>
      <w:r w:rsidRPr="0010778B">
        <w:rPr>
          <w:rFonts w:asciiTheme="majorHAnsi" w:hAnsiTheme="majorHAnsi" w:cstheme="majorHAnsi"/>
          <w:b/>
          <w:sz w:val="24"/>
          <w:szCs w:val="24"/>
        </w:rPr>
        <w:t xml:space="preserve">COD PROIECT: </w:t>
      </w:r>
      <w:r w:rsidR="004173FF" w:rsidRPr="0010778B">
        <w:rPr>
          <w:rFonts w:asciiTheme="majorHAnsi" w:hAnsiTheme="majorHAnsi" w:cstheme="majorHAnsi"/>
          <w:b/>
          <w:sz w:val="24"/>
          <w:szCs w:val="24"/>
        </w:rPr>
        <w:t>CALL 07-30</w:t>
      </w:r>
      <w:r w:rsidRPr="0010778B">
        <w:rPr>
          <w:rFonts w:asciiTheme="majorHAnsi" w:hAnsiTheme="majorHAnsi" w:cstheme="majorHAnsi"/>
          <w:b/>
          <w:sz w:val="24"/>
          <w:szCs w:val="24"/>
        </w:rPr>
        <w:t xml:space="preserve">, </w:t>
      </w:r>
      <w:r w:rsidRPr="0010778B">
        <w:rPr>
          <w:rFonts w:asciiTheme="majorHAnsi" w:hAnsiTheme="majorHAnsi" w:cstheme="majorHAnsi"/>
          <w:sz w:val="24"/>
          <w:szCs w:val="24"/>
        </w:rPr>
        <w:t xml:space="preserve">deoarece </w:t>
      </w:r>
      <w:r w:rsidR="0010778B">
        <w:rPr>
          <w:rFonts w:asciiTheme="majorHAnsi" w:hAnsiTheme="majorHAnsi" w:cstheme="majorHAnsi"/>
          <w:sz w:val="24"/>
          <w:szCs w:val="28"/>
        </w:rPr>
        <w:t>copilul și-a exprimat dorința de a</w:t>
      </w:r>
      <w:r w:rsidR="0010778B" w:rsidRPr="0010778B">
        <w:rPr>
          <w:rFonts w:asciiTheme="majorHAnsi" w:hAnsiTheme="majorHAnsi" w:cstheme="majorHAnsi"/>
          <w:sz w:val="24"/>
          <w:szCs w:val="28"/>
        </w:rPr>
        <w:t xml:space="preserve"> particip</w:t>
      </w:r>
      <w:r w:rsidR="0010778B">
        <w:rPr>
          <w:rFonts w:asciiTheme="majorHAnsi" w:hAnsiTheme="majorHAnsi" w:cstheme="majorHAnsi"/>
          <w:sz w:val="24"/>
          <w:szCs w:val="28"/>
        </w:rPr>
        <w:t>a</w:t>
      </w:r>
      <w:r w:rsidR="0010778B" w:rsidRPr="0010778B">
        <w:rPr>
          <w:rFonts w:asciiTheme="majorHAnsi" w:hAnsiTheme="majorHAnsi" w:cstheme="majorHAnsi"/>
          <w:sz w:val="24"/>
          <w:szCs w:val="28"/>
        </w:rPr>
        <w:t xml:space="preserve"> la următorul club de artă: </w:t>
      </w:r>
    </w:p>
    <w:p w:rsidR="0010778B" w:rsidRPr="0010778B" w:rsidRDefault="0010778B" w:rsidP="0010778B">
      <w:pPr>
        <w:spacing w:line="276" w:lineRule="auto"/>
        <w:jc w:val="both"/>
        <w:rPr>
          <w:rFonts w:asciiTheme="majorHAnsi" w:hAnsiTheme="majorHAnsi" w:cstheme="majorHAnsi"/>
          <w:sz w:val="24"/>
          <w:szCs w:val="28"/>
        </w:rPr>
      </w:pPr>
      <w:r w:rsidRPr="0010778B">
        <w:rPr>
          <w:rFonts w:asciiTheme="majorHAnsi" w:hAnsiTheme="majorHAnsi" w:cstheme="majorHAnsi"/>
          <w:sz w:val="24"/>
          <w:szCs w:val="28"/>
        </w:rPr>
        <w:sym w:font="Symbol" w:char="F097"/>
      </w:r>
      <w:r w:rsidRPr="0010778B">
        <w:rPr>
          <w:rFonts w:asciiTheme="majorHAnsi" w:hAnsiTheme="majorHAnsi" w:cstheme="majorHAnsi"/>
          <w:sz w:val="24"/>
          <w:szCs w:val="28"/>
        </w:rPr>
        <w:t xml:space="preserve"> muzică</w:t>
      </w:r>
    </w:p>
    <w:p w:rsidR="0010778B" w:rsidRPr="0010778B" w:rsidRDefault="0010778B" w:rsidP="0010778B">
      <w:pPr>
        <w:spacing w:line="276" w:lineRule="auto"/>
        <w:jc w:val="both"/>
        <w:rPr>
          <w:rFonts w:asciiTheme="majorHAnsi" w:hAnsiTheme="majorHAnsi" w:cstheme="majorHAnsi"/>
          <w:sz w:val="24"/>
          <w:szCs w:val="28"/>
        </w:rPr>
      </w:pPr>
      <w:r w:rsidRPr="0010778B">
        <w:rPr>
          <w:rFonts w:asciiTheme="majorHAnsi" w:hAnsiTheme="majorHAnsi" w:cstheme="majorHAnsi"/>
          <w:sz w:val="24"/>
          <w:szCs w:val="28"/>
        </w:rPr>
        <w:sym w:font="Symbol" w:char="F097"/>
      </w:r>
      <w:r w:rsidRPr="0010778B">
        <w:rPr>
          <w:rFonts w:asciiTheme="majorHAnsi" w:hAnsiTheme="majorHAnsi" w:cstheme="majorHAnsi"/>
          <w:sz w:val="24"/>
          <w:szCs w:val="28"/>
        </w:rPr>
        <w:t xml:space="preserve"> dans</w:t>
      </w:r>
    </w:p>
    <w:p w:rsidR="0010778B" w:rsidRPr="0010778B" w:rsidRDefault="0010778B" w:rsidP="0010778B">
      <w:pPr>
        <w:spacing w:line="276" w:lineRule="auto"/>
        <w:jc w:val="both"/>
        <w:rPr>
          <w:rFonts w:asciiTheme="majorHAnsi" w:hAnsiTheme="majorHAnsi" w:cstheme="majorHAnsi"/>
          <w:sz w:val="24"/>
          <w:szCs w:val="28"/>
        </w:rPr>
      </w:pPr>
      <w:r w:rsidRPr="0010778B">
        <w:rPr>
          <w:rFonts w:asciiTheme="majorHAnsi" w:hAnsiTheme="majorHAnsi" w:cstheme="majorHAnsi"/>
          <w:sz w:val="24"/>
          <w:szCs w:val="28"/>
        </w:rPr>
        <w:sym w:font="Symbol" w:char="F097"/>
      </w:r>
      <w:r w:rsidRPr="0010778B">
        <w:rPr>
          <w:rFonts w:asciiTheme="majorHAnsi" w:hAnsiTheme="majorHAnsi" w:cstheme="majorHAnsi"/>
          <w:sz w:val="24"/>
          <w:szCs w:val="28"/>
        </w:rPr>
        <w:t xml:space="preserve"> teatru</w:t>
      </w:r>
    </w:p>
    <w:p w:rsidR="0010778B" w:rsidRPr="0010778B" w:rsidRDefault="0010778B" w:rsidP="0010778B">
      <w:pPr>
        <w:spacing w:line="276" w:lineRule="auto"/>
        <w:jc w:val="both"/>
        <w:rPr>
          <w:rFonts w:asciiTheme="majorHAnsi" w:hAnsiTheme="majorHAnsi" w:cstheme="majorHAnsi"/>
          <w:sz w:val="24"/>
          <w:szCs w:val="28"/>
        </w:rPr>
      </w:pPr>
      <w:r w:rsidRPr="0010778B">
        <w:rPr>
          <w:rFonts w:asciiTheme="majorHAnsi" w:hAnsiTheme="majorHAnsi" w:cstheme="majorHAnsi"/>
          <w:sz w:val="24"/>
          <w:szCs w:val="28"/>
        </w:rPr>
        <w:sym w:font="Symbol" w:char="F097"/>
      </w:r>
      <w:r w:rsidRPr="0010778B">
        <w:rPr>
          <w:rFonts w:asciiTheme="majorHAnsi" w:hAnsiTheme="majorHAnsi" w:cstheme="majorHAnsi"/>
          <w:sz w:val="24"/>
          <w:szCs w:val="28"/>
        </w:rPr>
        <w:t xml:space="preserve"> artă vizuală</w:t>
      </w:r>
    </w:p>
    <w:p w:rsidR="0010778B" w:rsidRPr="0010778B" w:rsidRDefault="0010778B" w:rsidP="0010778B">
      <w:pPr>
        <w:spacing w:line="276" w:lineRule="auto"/>
        <w:jc w:val="both"/>
        <w:rPr>
          <w:rFonts w:asciiTheme="majorHAnsi" w:hAnsiTheme="majorHAnsi" w:cstheme="majorHAnsi"/>
          <w:sz w:val="24"/>
          <w:szCs w:val="28"/>
        </w:rPr>
      </w:pPr>
      <w:r w:rsidRPr="0010778B">
        <w:rPr>
          <w:rFonts w:asciiTheme="majorHAnsi" w:hAnsiTheme="majorHAnsi" w:cstheme="majorHAnsi"/>
          <w:sz w:val="24"/>
          <w:szCs w:val="28"/>
        </w:rPr>
        <w:sym w:font="Symbol" w:char="F097"/>
      </w:r>
      <w:r w:rsidRPr="0010778B">
        <w:rPr>
          <w:rFonts w:asciiTheme="majorHAnsi" w:hAnsiTheme="majorHAnsi" w:cstheme="majorHAnsi"/>
          <w:sz w:val="24"/>
          <w:szCs w:val="28"/>
        </w:rPr>
        <w:t xml:space="preserve"> artă artizanală</w:t>
      </w:r>
    </w:p>
    <w:p w:rsidR="0010778B" w:rsidRPr="0010778B" w:rsidRDefault="0010778B" w:rsidP="0010778B">
      <w:pPr>
        <w:spacing w:line="276" w:lineRule="auto"/>
        <w:jc w:val="both"/>
        <w:rPr>
          <w:rFonts w:asciiTheme="majorHAnsi" w:hAnsiTheme="majorHAnsi" w:cstheme="majorHAnsi"/>
          <w:sz w:val="24"/>
          <w:szCs w:val="28"/>
        </w:rPr>
      </w:pPr>
      <w:r w:rsidRPr="0010778B">
        <w:rPr>
          <w:rFonts w:asciiTheme="majorHAnsi" w:hAnsiTheme="majorHAnsi" w:cstheme="majorHAnsi"/>
          <w:sz w:val="24"/>
          <w:szCs w:val="28"/>
        </w:rPr>
        <w:t xml:space="preserve">Menționez că, dacă în momentul în care depun dosarul grupa bifată mai sus este completă, </w:t>
      </w:r>
      <w:r>
        <w:rPr>
          <w:rFonts w:asciiTheme="majorHAnsi" w:hAnsiTheme="majorHAnsi" w:cstheme="majorHAnsi"/>
          <w:sz w:val="24"/>
          <w:szCs w:val="28"/>
        </w:rPr>
        <w:t>copilul și-a exprimat dorința de a</w:t>
      </w:r>
      <w:r w:rsidRPr="0010778B">
        <w:rPr>
          <w:rFonts w:asciiTheme="majorHAnsi" w:hAnsiTheme="majorHAnsi" w:cstheme="majorHAnsi"/>
          <w:sz w:val="24"/>
          <w:szCs w:val="28"/>
        </w:rPr>
        <w:t xml:space="preserve"> particip</w:t>
      </w:r>
      <w:r>
        <w:rPr>
          <w:rFonts w:asciiTheme="majorHAnsi" w:hAnsiTheme="majorHAnsi" w:cstheme="majorHAnsi"/>
          <w:sz w:val="24"/>
          <w:szCs w:val="28"/>
        </w:rPr>
        <w:t>a</w:t>
      </w:r>
      <w:r w:rsidRPr="0010778B">
        <w:rPr>
          <w:rFonts w:asciiTheme="majorHAnsi" w:hAnsiTheme="majorHAnsi" w:cstheme="majorHAnsi"/>
          <w:sz w:val="24"/>
          <w:szCs w:val="28"/>
        </w:rPr>
        <w:t xml:space="preserve"> la următorul club de artă:</w:t>
      </w:r>
    </w:p>
    <w:p w:rsidR="0010778B" w:rsidRPr="0010778B" w:rsidRDefault="0010778B" w:rsidP="0010778B">
      <w:pPr>
        <w:spacing w:line="276" w:lineRule="auto"/>
        <w:jc w:val="both"/>
        <w:rPr>
          <w:rFonts w:asciiTheme="majorHAnsi" w:hAnsiTheme="majorHAnsi" w:cstheme="majorHAnsi"/>
          <w:sz w:val="24"/>
          <w:szCs w:val="28"/>
        </w:rPr>
      </w:pPr>
      <w:r w:rsidRPr="0010778B">
        <w:rPr>
          <w:rFonts w:asciiTheme="majorHAnsi" w:hAnsiTheme="majorHAnsi" w:cstheme="majorHAnsi"/>
          <w:sz w:val="24"/>
          <w:szCs w:val="28"/>
        </w:rPr>
        <w:sym w:font="Symbol" w:char="F097"/>
      </w:r>
      <w:r w:rsidRPr="0010778B">
        <w:rPr>
          <w:rFonts w:asciiTheme="majorHAnsi" w:hAnsiTheme="majorHAnsi" w:cstheme="majorHAnsi"/>
          <w:sz w:val="24"/>
          <w:szCs w:val="28"/>
        </w:rPr>
        <w:t xml:space="preserve"> muzică</w:t>
      </w:r>
    </w:p>
    <w:p w:rsidR="0010778B" w:rsidRPr="0010778B" w:rsidRDefault="0010778B" w:rsidP="0010778B">
      <w:pPr>
        <w:spacing w:line="276" w:lineRule="auto"/>
        <w:jc w:val="both"/>
        <w:rPr>
          <w:rFonts w:asciiTheme="majorHAnsi" w:hAnsiTheme="majorHAnsi" w:cstheme="majorHAnsi"/>
          <w:sz w:val="24"/>
          <w:szCs w:val="28"/>
        </w:rPr>
      </w:pPr>
      <w:r w:rsidRPr="0010778B">
        <w:rPr>
          <w:rFonts w:asciiTheme="majorHAnsi" w:hAnsiTheme="majorHAnsi" w:cstheme="majorHAnsi"/>
          <w:sz w:val="24"/>
          <w:szCs w:val="28"/>
        </w:rPr>
        <w:sym w:font="Symbol" w:char="F097"/>
      </w:r>
      <w:r w:rsidRPr="0010778B">
        <w:rPr>
          <w:rFonts w:asciiTheme="majorHAnsi" w:hAnsiTheme="majorHAnsi" w:cstheme="majorHAnsi"/>
          <w:sz w:val="24"/>
          <w:szCs w:val="28"/>
        </w:rPr>
        <w:t xml:space="preserve"> dans</w:t>
      </w:r>
    </w:p>
    <w:p w:rsidR="0010778B" w:rsidRPr="0010778B" w:rsidRDefault="0010778B" w:rsidP="0010778B">
      <w:pPr>
        <w:spacing w:line="276" w:lineRule="auto"/>
        <w:jc w:val="both"/>
        <w:rPr>
          <w:rFonts w:asciiTheme="majorHAnsi" w:hAnsiTheme="majorHAnsi" w:cstheme="majorHAnsi"/>
          <w:sz w:val="24"/>
          <w:szCs w:val="28"/>
        </w:rPr>
      </w:pPr>
      <w:r w:rsidRPr="0010778B">
        <w:rPr>
          <w:rFonts w:asciiTheme="majorHAnsi" w:hAnsiTheme="majorHAnsi" w:cstheme="majorHAnsi"/>
          <w:sz w:val="24"/>
          <w:szCs w:val="28"/>
        </w:rPr>
        <w:sym w:font="Symbol" w:char="F097"/>
      </w:r>
      <w:r w:rsidRPr="0010778B">
        <w:rPr>
          <w:rFonts w:asciiTheme="majorHAnsi" w:hAnsiTheme="majorHAnsi" w:cstheme="majorHAnsi"/>
          <w:sz w:val="24"/>
          <w:szCs w:val="28"/>
        </w:rPr>
        <w:t xml:space="preserve"> teatru</w:t>
      </w:r>
    </w:p>
    <w:p w:rsidR="0010778B" w:rsidRPr="0010778B" w:rsidRDefault="0010778B" w:rsidP="0010778B">
      <w:pPr>
        <w:spacing w:line="276" w:lineRule="auto"/>
        <w:jc w:val="both"/>
        <w:rPr>
          <w:rFonts w:asciiTheme="majorHAnsi" w:hAnsiTheme="majorHAnsi" w:cstheme="majorHAnsi"/>
          <w:sz w:val="24"/>
          <w:szCs w:val="28"/>
        </w:rPr>
      </w:pPr>
      <w:r w:rsidRPr="0010778B">
        <w:rPr>
          <w:rFonts w:asciiTheme="majorHAnsi" w:hAnsiTheme="majorHAnsi" w:cstheme="majorHAnsi"/>
          <w:sz w:val="24"/>
          <w:szCs w:val="28"/>
        </w:rPr>
        <w:sym w:font="Symbol" w:char="F097"/>
      </w:r>
      <w:r w:rsidRPr="0010778B">
        <w:rPr>
          <w:rFonts w:asciiTheme="majorHAnsi" w:hAnsiTheme="majorHAnsi" w:cstheme="majorHAnsi"/>
          <w:sz w:val="24"/>
          <w:szCs w:val="28"/>
        </w:rPr>
        <w:t xml:space="preserve"> artă vizuală</w:t>
      </w:r>
    </w:p>
    <w:p w:rsidR="0010778B" w:rsidRPr="0010778B" w:rsidRDefault="0010778B" w:rsidP="0010778B">
      <w:pPr>
        <w:spacing w:line="276" w:lineRule="auto"/>
        <w:jc w:val="both"/>
        <w:rPr>
          <w:rFonts w:asciiTheme="majorHAnsi" w:hAnsiTheme="majorHAnsi" w:cstheme="majorHAnsi"/>
          <w:sz w:val="24"/>
          <w:szCs w:val="28"/>
        </w:rPr>
      </w:pPr>
      <w:r w:rsidRPr="0010778B">
        <w:rPr>
          <w:rFonts w:asciiTheme="majorHAnsi" w:hAnsiTheme="majorHAnsi" w:cstheme="majorHAnsi"/>
          <w:sz w:val="24"/>
          <w:szCs w:val="28"/>
        </w:rPr>
        <w:sym w:font="Symbol" w:char="F097"/>
      </w:r>
      <w:r w:rsidRPr="0010778B">
        <w:rPr>
          <w:rFonts w:asciiTheme="majorHAnsi" w:hAnsiTheme="majorHAnsi" w:cstheme="majorHAnsi"/>
          <w:sz w:val="24"/>
          <w:szCs w:val="28"/>
        </w:rPr>
        <w:t xml:space="preserve"> artă artizanală</w:t>
      </w:r>
    </w:p>
    <w:p w:rsidR="00B7678E" w:rsidRPr="0010778B" w:rsidRDefault="00B7678E" w:rsidP="00FD3695">
      <w:pPr>
        <w:spacing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0778B">
        <w:rPr>
          <w:rFonts w:asciiTheme="majorHAnsi" w:hAnsiTheme="majorHAnsi" w:cstheme="majorHAnsi"/>
          <w:sz w:val="24"/>
          <w:szCs w:val="24"/>
        </w:rPr>
        <w:t xml:space="preserve"> DATA:                                                                                            </w:t>
      </w:r>
      <w:r w:rsidR="00DD0E2C">
        <w:rPr>
          <w:rFonts w:asciiTheme="majorHAnsi" w:hAnsiTheme="majorHAnsi" w:cstheme="majorHAnsi"/>
          <w:sz w:val="24"/>
          <w:szCs w:val="24"/>
        </w:rPr>
        <w:t xml:space="preserve"> </w:t>
      </w:r>
      <w:r w:rsidRPr="0010778B">
        <w:rPr>
          <w:rFonts w:asciiTheme="majorHAnsi" w:hAnsiTheme="majorHAnsi" w:cstheme="majorHAnsi"/>
          <w:sz w:val="24"/>
          <w:szCs w:val="24"/>
        </w:rPr>
        <w:t>SEMNĂTURA:</w:t>
      </w:r>
    </w:p>
    <w:p w:rsidR="003E1A88" w:rsidRPr="00CF0D0E" w:rsidRDefault="00B7678E" w:rsidP="00CF0D0E">
      <w:pPr>
        <w:tabs>
          <w:tab w:val="left" w:pos="5712"/>
        </w:tabs>
        <w:spacing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0778B">
        <w:rPr>
          <w:rFonts w:asciiTheme="majorHAnsi" w:hAnsiTheme="majorHAnsi" w:cstheme="majorHAnsi"/>
          <w:sz w:val="24"/>
          <w:szCs w:val="24"/>
        </w:rPr>
        <w:t xml:space="preserve">..................................................................... </w:t>
      </w:r>
      <w:r w:rsidRPr="0010778B">
        <w:rPr>
          <w:rFonts w:asciiTheme="majorHAnsi" w:hAnsiTheme="majorHAnsi" w:cstheme="majorHAnsi"/>
          <w:sz w:val="24"/>
          <w:szCs w:val="24"/>
        </w:rPr>
        <w:tab/>
        <w:t xml:space="preserve">.............................................................        </w:t>
      </w:r>
    </w:p>
    <w:sectPr w:rsidR="003E1A88" w:rsidRPr="00CF0D0E" w:rsidSect="001074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349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74DE" w:rsidRDefault="007F74DE">
      <w:pPr>
        <w:spacing w:after="0" w:line="240" w:lineRule="auto"/>
      </w:pPr>
      <w:r>
        <w:separator/>
      </w:r>
    </w:p>
  </w:endnote>
  <w:endnote w:type="continuationSeparator" w:id="1">
    <w:p w:rsidR="007F74DE" w:rsidRDefault="007F74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0C7" w:rsidRDefault="00B170C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0C7" w:rsidRDefault="00D929F5" w:rsidP="004D6CF6">
    <w:pPr>
      <w:pStyle w:val="Subsol"/>
      <w:tabs>
        <w:tab w:val="clear" w:pos="4703"/>
        <w:tab w:val="clear" w:pos="9406"/>
        <w:tab w:val="left" w:pos="2196"/>
      </w:tabs>
    </w:pPr>
    <w:r w:rsidRPr="00D929F5">
      <w:rPr>
        <w:noProof/>
        <w:lang w:eastAsia="ro-RO"/>
      </w:rPr>
      <w:drawing>
        <wp:anchor distT="0" distB="0" distL="114300" distR="114300" simplePos="0" relativeHeight="251672576" behindDoc="1" locked="0" layoutInCell="1" allowOverlap="1">
          <wp:simplePos x="0" y="0"/>
          <wp:positionH relativeFrom="margin">
            <wp:posOffset>2061845</wp:posOffset>
          </wp:positionH>
          <wp:positionV relativeFrom="page">
            <wp:posOffset>9256395</wp:posOffset>
          </wp:positionV>
          <wp:extent cx="2110105" cy="676275"/>
          <wp:effectExtent l="19050" t="0" r="4445" b="0"/>
          <wp:wrapThrough wrapText="bothSides">
            <wp:wrapPolygon edited="0">
              <wp:start x="1950" y="0"/>
              <wp:lineTo x="780" y="2434"/>
              <wp:lineTo x="-195" y="6693"/>
              <wp:lineTo x="-195" y="13994"/>
              <wp:lineTo x="975" y="20079"/>
              <wp:lineTo x="1950" y="21296"/>
              <wp:lineTo x="4875" y="21296"/>
              <wp:lineTo x="5070" y="21296"/>
              <wp:lineTo x="10335" y="19470"/>
              <wp:lineTo x="21646" y="12777"/>
              <wp:lineTo x="21646" y="8518"/>
              <wp:lineTo x="4875" y="0"/>
              <wp:lineTo x="1950" y="0"/>
            </wp:wrapPolygon>
          </wp:wrapThrough>
          <wp:docPr id="2" name="Picture 72" descr="logo MCIN 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MCIN albastru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r="42799"/>
                  <a:stretch>
                    <a:fillRect/>
                  </a:stretch>
                </pic:blipFill>
                <pic:spPr bwMode="auto">
                  <a:xfrm>
                    <a:off x="0" y="0"/>
                    <a:ext cx="2110105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B57B1" w:rsidRPr="007B57B1">
      <w:rPr>
        <w:noProof/>
        <w:lang w:val="en-US"/>
      </w:rPr>
      <w:pict>
        <v:group id="Grupare 1" o:spid="_x0000_s1026" style="position:absolute;margin-left:17.1pt;margin-top:18.6pt;width:32.95pt;height:33.2pt;z-index:251660288;mso-position-horizontal-relative:right-margin-area;mso-position-vertical-relative:bottom-margin-area" coordorigin="726,14496" coordsize="659,6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">
          <v:rect id="Rectangle 53" o:spid="_x0000_s1027" style="position:absolute;left:831;top:14552;width:512;height:52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" fillcolor="#943634" strokecolor="#943634"/>
          <v:rect id="Rectangle 54" o:spid="_x0000_s1028" style="position:absolute;left:831;top:15117;width:512;height:4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" fillcolor="#943634" strokecolor="#943634"/>
          <v:shapetype id="_x0000_t202" coordsize="21600,21600" o:spt="202" path="m,l,21600r21600,l21600,xe">
            <v:stroke joinstyle="miter"/>
            <v:path gradientshapeok="t" o:connecttype="rect"/>
          </v:shapetype>
          <v:shape id="Text Box 55" o:spid="_x0000_s1029" type="#_x0000_t202" style="position:absolute;left:726;top:14496;width:659;height:582;visibility:visibl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" filled="f" stroked="f">
            <v:textbox inset="4.32pt,0,4.32pt,0">
              <w:txbxContent>
                <w:p w:rsidR="00B170C7" w:rsidRDefault="007B57B1">
                  <w:pPr>
                    <w:pStyle w:val="Subsol"/>
                    <w:jc w:val="right"/>
                    <w:rPr>
                      <w:b/>
                      <w:bCs/>
                      <w:i/>
                      <w:iCs/>
                      <w:color w:val="FFFFFF" w:themeColor="background1"/>
                      <w:sz w:val="36"/>
                      <w:szCs w:val="36"/>
                    </w:rPr>
                  </w:pPr>
                  <w:r w:rsidRPr="007B57B1">
                    <w:fldChar w:fldCharType="begin"/>
                  </w:r>
                  <w:r w:rsidR="00B170C7">
                    <w:instrText>PAGE    \* MERGEFORMAT</w:instrText>
                  </w:r>
                  <w:r w:rsidRPr="007B57B1">
                    <w:fldChar w:fldCharType="separate"/>
                  </w:r>
                  <w:r w:rsidR="009E7961" w:rsidRPr="009E7961">
                    <w:rPr>
                      <w:b/>
                      <w:bCs/>
                      <w:i/>
                      <w:iCs/>
                      <w:noProof/>
                      <w:color w:val="FFFFFF" w:themeColor="background1"/>
                      <w:sz w:val="36"/>
                      <w:szCs w:val="36"/>
                    </w:rPr>
                    <w:t>1</w:t>
                  </w:r>
                  <w:r>
                    <w:rPr>
                      <w:b/>
                      <w:bCs/>
                      <w:i/>
                      <w:iCs/>
                      <w:color w:val="FFFFFF" w:themeColor="background1"/>
                      <w:sz w:val="36"/>
                      <w:szCs w:val="36"/>
                    </w:rPr>
                    <w:fldChar w:fldCharType="end"/>
                  </w:r>
                </w:p>
              </w:txbxContent>
            </v:textbox>
          </v:shape>
          <w10:wrap anchorx="margin" anchory="margin"/>
        </v:group>
      </w:pict>
    </w:r>
    <w:r w:rsidR="00B170C7">
      <w:rPr>
        <w:noProof/>
        <w:lang w:eastAsia="ro-RO"/>
      </w:rPr>
      <w:drawing>
        <wp:anchor distT="0" distB="0" distL="114300" distR="114300" simplePos="0" relativeHeight="251670528" behindDoc="0" locked="0" layoutInCell="1" allowOverlap="1">
          <wp:simplePos x="0" y="0"/>
          <wp:positionH relativeFrom="margin">
            <wp:align>right</wp:align>
          </wp:positionH>
          <wp:positionV relativeFrom="margin">
            <wp:posOffset>6842125</wp:posOffset>
          </wp:positionV>
          <wp:extent cx="1822450" cy="687070"/>
          <wp:effectExtent l="0" t="0" r="6350" b="0"/>
          <wp:wrapSquare wrapText="bothSides"/>
          <wp:docPr id="8" name="Imagine 50" descr="U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MP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2450" cy="6870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170C7">
      <w:rPr>
        <w:noProof/>
        <w:lang w:eastAsia="ro-RO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margin">
            <wp:posOffset>-754380</wp:posOffset>
          </wp:positionH>
          <wp:positionV relativeFrom="bottomMargin">
            <wp:align>top</wp:align>
          </wp:positionV>
          <wp:extent cx="1334135" cy="694690"/>
          <wp:effectExtent l="0" t="0" r="0" b="0"/>
          <wp:wrapSquare wrapText="bothSides"/>
          <wp:docPr id="10" name="Imagine 1" descr="Comunicat de presă: Aproape 2 000 000 de lei, bani nerambursabili pentru  dezvoltarea Zonelor Urbane Marginalizate din Alba Iulia- 2 - Ziarul Unire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Comunicat de presă: Aproape 2 000 000 de lei, bani nerambursabili pentru  dezvoltarea Zonelor Urbane Marginalizate din Alba Iulia- 2 - Ziarul Unirea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4135" cy="6946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170C7"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0C7" w:rsidRDefault="00B170C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74DE" w:rsidRDefault="007F74DE">
      <w:pPr>
        <w:spacing w:after="0" w:line="240" w:lineRule="auto"/>
      </w:pPr>
      <w:r>
        <w:separator/>
      </w:r>
    </w:p>
  </w:footnote>
  <w:footnote w:type="continuationSeparator" w:id="1">
    <w:p w:rsidR="007F74DE" w:rsidRDefault="007F74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0C7" w:rsidRDefault="00B170C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0C7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  <w:r>
      <w:rPr>
        <w:rFonts w:ascii="Times New Roman" w:hAnsi="Times New Roman" w:cs="Times New Roman"/>
        <w:b/>
        <w:noProof/>
        <w:sz w:val="18"/>
        <w:szCs w:val="18"/>
        <w:lang w:eastAsia="ro-R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margin">
            <wp:posOffset>5183505</wp:posOffset>
          </wp:positionH>
          <wp:positionV relativeFrom="margin">
            <wp:posOffset>-2061210</wp:posOffset>
          </wp:positionV>
          <wp:extent cx="1092835" cy="555625"/>
          <wp:effectExtent l="19050" t="0" r="0" b="0"/>
          <wp:wrapSquare wrapText="bothSides"/>
          <wp:docPr id="5" name="Imagine 1" descr="DAC_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AC_blac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835" cy="555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b/>
        <w:noProof/>
        <w:sz w:val="18"/>
        <w:szCs w:val="18"/>
        <w:lang w:eastAsia="ro-RO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posOffset>2677160</wp:posOffset>
          </wp:positionH>
          <wp:positionV relativeFrom="margin">
            <wp:posOffset>-2287905</wp:posOffset>
          </wp:positionV>
          <wp:extent cx="855345" cy="1170305"/>
          <wp:effectExtent l="0" t="0" r="0" b="0"/>
          <wp:wrapSquare wrapText="bothSides"/>
          <wp:docPr id="6" name="Imagine 1" descr="logo C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C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345" cy="11703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b/>
        <w:noProof/>
        <w:sz w:val="18"/>
        <w:szCs w:val="18"/>
        <w:lang w:eastAsia="ro-RO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posOffset>-344170</wp:posOffset>
          </wp:positionH>
          <wp:positionV relativeFrom="margin">
            <wp:posOffset>-2287905</wp:posOffset>
          </wp:positionV>
          <wp:extent cx="1594485" cy="833755"/>
          <wp:effectExtent l="0" t="0" r="0" b="0"/>
          <wp:wrapSquare wrapText="bothSides"/>
          <wp:docPr id="7" name="Imagine 51" descr="C:\Users\Ioana Radu\AppData\Local\Microsoft\Windows\INetCache\Content.Word\Logo-ANI-2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C:\Users\Ioana Radu\AppData\Local\Microsoft\Windows\INetCache\Content.Word\Logo-ANI-2x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4485" cy="8337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170C7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</w:p>
  <w:p w:rsidR="00B170C7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</w:p>
  <w:p w:rsidR="00B170C7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</w:p>
  <w:p w:rsidR="00B170C7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</w:p>
  <w:p w:rsidR="00B170C7" w:rsidRPr="00E920D3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  <w:r w:rsidRPr="00E920D3">
      <w:rPr>
        <w:rFonts w:ascii="Times New Roman" w:hAnsi="Times New Roman" w:cs="Times New Roman"/>
        <w:b/>
        <w:sz w:val="18"/>
        <w:szCs w:val="18"/>
      </w:rPr>
      <w:t>Titlul proiectului</w:t>
    </w:r>
    <w:r w:rsidRPr="00E920D3">
      <w:rPr>
        <w:rFonts w:ascii="Times New Roman" w:hAnsi="Times New Roman" w:cs="Times New Roman"/>
        <w:sz w:val="18"/>
        <w:szCs w:val="18"/>
      </w:rPr>
      <w:t xml:space="preserve">: </w:t>
    </w:r>
    <w:r w:rsidRPr="00E920D3">
      <w:rPr>
        <w:rFonts w:ascii="Times New Roman" w:hAnsi="Times New Roman" w:cs="Times New Roman"/>
        <w:b/>
        <w:sz w:val="18"/>
        <w:szCs w:val="18"/>
      </w:rPr>
      <w:t>“ Promovarea culturii romilor prin artă contemporană.</w:t>
    </w:r>
  </w:p>
  <w:p w:rsidR="00B170C7" w:rsidRPr="00E920D3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  <w:r w:rsidRPr="00E920D3">
      <w:rPr>
        <w:rFonts w:ascii="Times New Roman" w:hAnsi="Times New Roman" w:cs="Times New Roman"/>
        <w:b/>
        <w:sz w:val="18"/>
        <w:szCs w:val="18"/>
      </w:rPr>
      <w:t xml:space="preserve">                                                   POVEȘTI ROM-ANTICE”</w:t>
    </w:r>
  </w:p>
  <w:p w:rsidR="00B170C7" w:rsidRPr="00E920D3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  <w:r w:rsidRPr="00E920D3">
      <w:rPr>
        <w:rFonts w:ascii="Times New Roman" w:hAnsi="Times New Roman" w:cs="Times New Roman"/>
        <w:b/>
        <w:sz w:val="18"/>
        <w:szCs w:val="18"/>
      </w:rPr>
      <w:t>COD PROIECT: CALL 07 – 30</w:t>
    </w:r>
  </w:p>
  <w:p w:rsidR="00B170C7" w:rsidRPr="00E920D3" w:rsidRDefault="00B170C7" w:rsidP="004D6CF6"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0" w:line="240" w:lineRule="auto"/>
      <w:ind w:left="-567"/>
      <w:jc w:val="both"/>
      <w:rPr>
        <w:rFonts w:ascii="Times New Roman" w:hAnsi="Times New Roman" w:cs="Times New Roman"/>
        <w:sz w:val="18"/>
        <w:szCs w:val="18"/>
      </w:rPr>
    </w:pPr>
    <w:r w:rsidRPr="00E920D3">
      <w:rPr>
        <w:rFonts w:ascii="Times New Roman" w:hAnsi="Times New Roman" w:cs="Times New Roman"/>
        <w:b/>
        <w:sz w:val="18"/>
        <w:szCs w:val="18"/>
      </w:rPr>
      <w:t>Promotor</w:t>
    </w:r>
    <w:r w:rsidRPr="00E920D3">
      <w:rPr>
        <w:rFonts w:ascii="Times New Roman" w:hAnsi="Times New Roman" w:cs="Times New Roman"/>
        <w:sz w:val="18"/>
        <w:szCs w:val="18"/>
      </w:rPr>
      <w:t xml:space="preserve">: </w:t>
    </w:r>
    <w:r w:rsidRPr="00E920D3">
      <w:rPr>
        <w:rFonts w:ascii="Times New Roman" w:hAnsi="Times New Roman" w:cs="Times New Roman"/>
        <w:b/>
        <w:sz w:val="18"/>
        <w:szCs w:val="18"/>
      </w:rPr>
      <w:t>Casa Culturii „Ion Creangă”</w:t>
    </w:r>
    <w:r w:rsidRPr="00E920D3">
      <w:rPr>
        <w:rFonts w:ascii="Times New Roman" w:hAnsi="Times New Roman" w:cs="Times New Roman"/>
        <w:sz w:val="18"/>
        <w:szCs w:val="18"/>
      </w:rPr>
      <w:t xml:space="preserve"> Târgu – Neamţ</w:t>
    </w:r>
  </w:p>
  <w:p w:rsidR="00B170C7" w:rsidRPr="00E920D3" w:rsidRDefault="00B170C7" w:rsidP="004D6CF6"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0" w:line="240" w:lineRule="auto"/>
      <w:ind w:left="-567"/>
      <w:jc w:val="both"/>
      <w:rPr>
        <w:rFonts w:ascii="Times New Roman" w:hAnsi="Times New Roman" w:cs="Times New Roman"/>
        <w:sz w:val="18"/>
        <w:szCs w:val="18"/>
      </w:rPr>
    </w:pPr>
    <w:r w:rsidRPr="00E920D3">
      <w:rPr>
        <w:rFonts w:ascii="Times New Roman" w:hAnsi="Times New Roman" w:cs="Times New Roman"/>
        <w:b/>
        <w:bCs/>
        <w:sz w:val="18"/>
        <w:szCs w:val="18"/>
      </w:rPr>
      <w:t>Parteneri</w:t>
    </w:r>
    <w:r w:rsidRPr="00E920D3">
      <w:rPr>
        <w:rFonts w:ascii="Times New Roman" w:hAnsi="Times New Roman" w:cs="Times New Roman"/>
        <w:sz w:val="18"/>
        <w:szCs w:val="18"/>
      </w:rPr>
      <w:t>: Pp</w:t>
    </w:r>
    <w:r w:rsidRPr="00E920D3">
      <w:rPr>
        <w:rFonts w:ascii="Times New Roman" w:hAnsi="Times New Roman" w:cs="Times New Roman"/>
        <w:bCs/>
        <w:sz w:val="18"/>
        <w:szCs w:val="18"/>
      </w:rPr>
      <w:t>1 – DAC MUSIC PERFORMANCE,</w:t>
    </w:r>
    <w:r w:rsidRPr="00E920D3">
      <w:rPr>
        <w:rFonts w:ascii="Times New Roman" w:hAnsi="Times New Roman" w:cs="Times New Roman"/>
        <w:sz w:val="18"/>
        <w:szCs w:val="18"/>
      </w:rPr>
      <w:t xml:space="preserve"> Pp2 – Ateneul Național din Iași</w:t>
    </w:r>
  </w:p>
  <w:p w:rsidR="00B170C7" w:rsidRPr="00E920D3" w:rsidRDefault="00B170C7" w:rsidP="004D6CF6">
    <w:pPr>
      <w:tabs>
        <w:tab w:val="center" w:pos="4536"/>
        <w:tab w:val="right" w:pos="9072"/>
      </w:tabs>
      <w:spacing w:after="0"/>
      <w:ind w:left="-567"/>
      <w:rPr>
        <w:rFonts w:ascii="Times New Roman" w:hAnsi="Times New Roman" w:cs="Times New Roman"/>
        <w:b/>
        <w:sz w:val="18"/>
        <w:szCs w:val="18"/>
      </w:rPr>
    </w:pPr>
    <w:r w:rsidRPr="00E920D3">
      <w:rPr>
        <w:rFonts w:ascii="Times New Roman" w:hAnsi="Times New Roman" w:cs="Times New Roman"/>
        <w:b/>
        <w:sz w:val="18"/>
        <w:szCs w:val="18"/>
      </w:rPr>
      <w:t xml:space="preserve">Proiect finanțat prin Granturi SEE 2014-2021 </w:t>
    </w:r>
  </w:p>
  <w:p w:rsidR="00B170C7" w:rsidRPr="00E920D3" w:rsidRDefault="00B170C7" w:rsidP="004D6CF6">
    <w:pPr>
      <w:tabs>
        <w:tab w:val="center" w:pos="4536"/>
        <w:tab w:val="right" w:pos="9072"/>
      </w:tabs>
      <w:spacing w:after="0"/>
      <w:ind w:left="-567"/>
      <w:rPr>
        <w:rFonts w:ascii="Times New Roman" w:hAnsi="Times New Roman" w:cs="Times New Roman"/>
        <w:b/>
        <w:sz w:val="18"/>
        <w:szCs w:val="18"/>
      </w:rPr>
    </w:pPr>
    <w:r w:rsidRPr="00E920D3">
      <w:rPr>
        <w:rFonts w:ascii="Times New Roman" w:hAnsi="Times New Roman" w:cs="Times New Roman"/>
        <w:b/>
        <w:sz w:val="18"/>
        <w:szCs w:val="18"/>
      </w:rPr>
      <w:t>în cadrul Programului RO-CULTURA</w:t>
    </w:r>
  </w:p>
  <w:p w:rsidR="00B170C7" w:rsidRPr="00E920D3" w:rsidRDefault="00B170C7" w:rsidP="004D6CF6">
    <w:pPr>
      <w:tabs>
        <w:tab w:val="center" w:pos="4536"/>
        <w:tab w:val="right" w:pos="9072"/>
      </w:tabs>
      <w:spacing w:after="0"/>
      <w:ind w:left="-567"/>
      <w:rPr>
        <w:rFonts w:ascii="Times New Roman" w:hAnsi="Times New Roman" w:cs="Times New Roman"/>
        <w:b/>
        <w:sz w:val="18"/>
        <w:szCs w:val="18"/>
      </w:rPr>
    </w:pPr>
    <w:r w:rsidRPr="00E920D3">
      <w:rPr>
        <w:rFonts w:ascii="Times New Roman" w:hAnsi="Times New Roman" w:cs="Times New Roman"/>
        <w:b/>
        <w:sz w:val="18"/>
        <w:szCs w:val="18"/>
      </w:rPr>
      <w:t>APEL 7 - Sprijinirea inițiativelor culturale despre minoritatea romă</w:t>
    </w:r>
  </w:p>
  <w:p w:rsidR="00B170C7" w:rsidRPr="00752F12" w:rsidRDefault="00B170C7" w:rsidP="004D6CF6">
    <w:pPr>
      <w:pBdr>
        <w:top w:val="nil"/>
        <w:left w:val="nil"/>
        <w:bottom w:val="nil"/>
        <w:right w:val="nil"/>
        <w:between w:val="nil"/>
      </w:pBdr>
      <w:spacing w:after="0" w:line="240" w:lineRule="auto"/>
      <w:rPr>
        <w:rFonts w:ascii="Trebuchet MS" w:eastAsia="Trebuchet MS" w:hAnsi="Trebuchet MS" w:cs="Trebuchet MS"/>
        <w:color w:val="000000"/>
        <w:sz w:val="18"/>
        <w:szCs w:val="1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0C7" w:rsidRDefault="00B170C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0460F"/>
    <w:multiLevelType w:val="hybridMultilevel"/>
    <w:tmpl w:val="CFAE04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6057E2"/>
    <w:multiLevelType w:val="multilevel"/>
    <w:tmpl w:val="6A3851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17FB2186"/>
    <w:multiLevelType w:val="hybridMultilevel"/>
    <w:tmpl w:val="D2DAAF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AD0E0B"/>
    <w:multiLevelType w:val="hybridMultilevel"/>
    <w:tmpl w:val="D3D4F322"/>
    <w:lvl w:ilvl="0" w:tplc="F616578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634A8D"/>
    <w:multiLevelType w:val="hybridMultilevel"/>
    <w:tmpl w:val="7660A0C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D54029"/>
    <w:multiLevelType w:val="hybridMultilevel"/>
    <w:tmpl w:val="4334A4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71ECC"/>
    <w:multiLevelType w:val="hybridMultilevel"/>
    <w:tmpl w:val="3C0E649A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7">
    <w:nsid w:val="2F505E78"/>
    <w:multiLevelType w:val="hybridMultilevel"/>
    <w:tmpl w:val="AB4AB8D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BB80970A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820F6C"/>
    <w:multiLevelType w:val="hybridMultilevel"/>
    <w:tmpl w:val="CE261E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575054"/>
    <w:multiLevelType w:val="hybridMultilevel"/>
    <w:tmpl w:val="ED1614B6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3B64225D"/>
    <w:multiLevelType w:val="hybridMultilevel"/>
    <w:tmpl w:val="1A9416EC"/>
    <w:lvl w:ilvl="0" w:tplc="BC3CE48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AA475E"/>
    <w:multiLevelType w:val="hybridMultilevel"/>
    <w:tmpl w:val="26781CB6"/>
    <w:lvl w:ilvl="0" w:tplc="B9F434B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3F4570"/>
    <w:multiLevelType w:val="hybridMultilevel"/>
    <w:tmpl w:val="14E275B0"/>
    <w:lvl w:ilvl="0" w:tplc="1F765526">
      <w:start w:val="1"/>
      <w:numFmt w:val="bullet"/>
      <w:lvlText w:val="□"/>
      <w:lvlJc w:val="left"/>
      <w:pPr>
        <w:ind w:left="810" w:hanging="360"/>
      </w:pPr>
      <w:rPr>
        <w:rFonts w:ascii="Calibri" w:hAnsi="Calibri" w:hint="default"/>
      </w:rPr>
    </w:lvl>
    <w:lvl w:ilvl="1" w:tplc="0418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3">
    <w:nsid w:val="503372D0"/>
    <w:multiLevelType w:val="hybridMultilevel"/>
    <w:tmpl w:val="B76642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EC6398"/>
    <w:multiLevelType w:val="hybridMultilevel"/>
    <w:tmpl w:val="C3DE8FEA"/>
    <w:lvl w:ilvl="0" w:tplc="BAF85F5C">
      <w:start w:val="8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D25083"/>
    <w:multiLevelType w:val="hybridMultilevel"/>
    <w:tmpl w:val="FC6A31CA"/>
    <w:lvl w:ilvl="0" w:tplc="7B5600D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C321DA"/>
    <w:multiLevelType w:val="hybridMultilevel"/>
    <w:tmpl w:val="A7F01A02"/>
    <w:lvl w:ilvl="0" w:tplc="C14AF0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FF753D"/>
    <w:multiLevelType w:val="hybridMultilevel"/>
    <w:tmpl w:val="0E345706"/>
    <w:lvl w:ilvl="0" w:tplc="BAD070E2">
      <w:numFmt w:val="bullet"/>
      <w:lvlText w:val="•"/>
      <w:lvlJc w:val="left"/>
      <w:pPr>
        <w:ind w:left="360" w:hanging="360"/>
      </w:pPr>
      <w:rPr>
        <w:rFonts w:ascii="Trebuchet MS" w:eastAsia="Times New Roman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8">
    <w:nsid w:val="78F817C7"/>
    <w:multiLevelType w:val="hybridMultilevel"/>
    <w:tmpl w:val="66C65324"/>
    <w:lvl w:ilvl="0" w:tplc="04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9">
    <w:nsid w:val="794B7A1B"/>
    <w:multiLevelType w:val="hybridMultilevel"/>
    <w:tmpl w:val="D20A3F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274E49"/>
    <w:multiLevelType w:val="hybridMultilevel"/>
    <w:tmpl w:val="3B8256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7"/>
  </w:num>
  <w:num w:numId="3">
    <w:abstractNumId w:val="11"/>
  </w:num>
  <w:num w:numId="4">
    <w:abstractNumId w:val="19"/>
  </w:num>
  <w:num w:numId="5">
    <w:abstractNumId w:val="15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8"/>
  </w:num>
  <w:num w:numId="9">
    <w:abstractNumId w:val="3"/>
  </w:num>
  <w:num w:numId="10">
    <w:abstractNumId w:val="4"/>
  </w:num>
  <w:num w:numId="11">
    <w:abstractNumId w:val="5"/>
  </w:num>
  <w:num w:numId="12">
    <w:abstractNumId w:val="6"/>
  </w:num>
  <w:num w:numId="13">
    <w:abstractNumId w:val="9"/>
  </w:num>
  <w:num w:numId="14">
    <w:abstractNumId w:val="2"/>
  </w:num>
  <w:num w:numId="15">
    <w:abstractNumId w:val="0"/>
  </w:num>
  <w:num w:numId="16">
    <w:abstractNumId w:val="8"/>
  </w:num>
  <w:num w:numId="17">
    <w:abstractNumId w:val="14"/>
  </w:num>
  <w:num w:numId="18">
    <w:abstractNumId w:val="20"/>
  </w:num>
  <w:num w:numId="19">
    <w:abstractNumId w:val="16"/>
  </w:num>
  <w:num w:numId="20">
    <w:abstractNumId w:val="7"/>
  </w:num>
  <w:num w:numId="21">
    <w:abstractNumId w:val="10"/>
  </w:num>
  <w:num w:numId="22">
    <w:abstractNumId w:val="12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defaultTabStop w:val="720"/>
  <w:hyphenationZone w:val="425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BD5774"/>
    <w:rsid w:val="000027A2"/>
    <w:rsid w:val="00010583"/>
    <w:rsid w:val="00010FC7"/>
    <w:rsid w:val="00011633"/>
    <w:rsid w:val="000127CC"/>
    <w:rsid w:val="00014886"/>
    <w:rsid w:val="00015790"/>
    <w:rsid w:val="00015F3A"/>
    <w:rsid w:val="00017793"/>
    <w:rsid w:val="00023972"/>
    <w:rsid w:val="00040739"/>
    <w:rsid w:val="00044A97"/>
    <w:rsid w:val="00046853"/>
    <w:rsid w:val="00047E2C"/>
    <w:rsid w:val="00057E64"/>
    <w:rsid w:val="00060A3F"/>
    <w:rsid w:val="00063207"/>
    <w:rsid w:val="000651AC"/>
    <w:rsid w:val="00070B58"/>
    <w:rsid w:val="000743E1"/>
    <w:rsid w:val="000773B2"/>
    <w:rsid w:val="00082292"/>
    <w:rsid w:val="000924CA"/>
    <w:rsid w:val="0009321B"/>
    <w:rsid w:val="000A0F8F"/>
    <w:rsid w:val="000A17C5"/>
    <w:rsid w:val="000A1C63"/>
    <w:rsid w:val="000A6024"/>
    <w:rsid w:val="000B06FA"/>
    <w:rsid w:val="000B5DC1"/>
    <w:rsid w:val="000B7616"/>
    <w:rsid w:val="000C337D"/>
    <w:rsid w:val="000C4769"/>
    <w:rsid w:val="000C7BCD"/>
    <w:rsid w:val="000D4432"/>
    <w:rsid w:val="000D5D0C"/>
    <w:rsid w:val="000D6987"/>
    <w:rsid w:val="000E4BA4"/>
    <w:rsid w:val="000F5037"/>
    <w:rsid w:val="000F61D6"/>
    <w:rsid w:val="00101152"/>
    <w:rsid w:val="00104FE6"/>
    <w:rsid w:val="00107480"/>
    <w:rsid w:val="0010778B"/>
    <w:rsid w:val="00107B53"/>
    <w:rsid w:val="00110456"/>
    <w:rsid w:val="00117179"/>
    <w:rsid w:val="001200B7"/>
    <w:rsid w:val="00122AE3"/>
    <w:rsid w:val="00123BBF"/>
    <w:rsid w:val="00132112"/>
    <w:rsid w:val="00142464"/>
    <w:rsid w:val="00142FA0"/>
    <w:rsid w:val="00144C18"/>
    <w:rsid w:val="00152AB1"/>
    <w:rsid w:val="00153700"/>
    <w:rsid w:val="001543A2"/>
    <w:rsid w:val="00155030"/>
    <w:rsid w:val="001563E6"/>
    <w:rsid w:val="001576CC"/>
    <w:rsid w:val="00162819"/>
    <w:rsid w:val="00167597"/>
    <w:rsid w:val="0017075C"/>
    <w:rsid w:val="001746F1"/>
    <w:rsid w:val="00177B21"/>
    <w:rsid w:val="00184CD8"/>
    <w:rsid w:val="00190722"/>
    <w:rsid w:val="001916DF"/>
    <w:rsid w:val="00194253"/>
    <w:rsid w:val="0019454B"/>
    <w:rsid w:val="0019727B"/>
    <w:rsid w:val="001974BE"/>
    <w:rsid w:val="001A0337"/>
    <w:rsid w:val="001A4F29"/>
    <w:rsid w:val="001A6B61"/>
    <w:rsid w:val="001B19FE"/>
    <w:rsid w:val="001B2FDB"/>
    <w:rsid w:val="001B3FF5"/>
    <w:rsid w:val="001B4DBD"/>
    <w:rsid w:val="001C3BD6"/>
    <w:rsid w:val="001C40D9"/>
    <w:rsid w:val="001C763B"/>
    <w:rsid w:val="001D0223"/>
    <w:rsid w:val="001D0A45"/>
    <w:rsid w:val="001D5E7C"/>
    <w:rsid w:val="001D68C8"/>
    <w:rsid w:val="001D6FFA"/>
    <w:rsid w:val="001E4926"/>
    <w:rsid w:val="001E5AD4"/>
    <w:rsid w:val="001F6CCE"/>
    <w:rsid w:val="00205C20"/>
    <w:rsid w:val="002076A6"/>
    <w:rsid w:val="00227D56"/>
    <w:rsid w:val="00227D69"/>
    <w:rsid w:val="00243182"/>
    <w:rsid w:val="00245133"/>
    <w:rsid w:val="00246CE5"/>
    <w:rsid w:val="00250C4E"/>
    <w:rsid w:val="00255812"/>
    <w:rsid w:val="00260596"/>
    <w:rsid w:val="00260743"/>
    <w:rsid w:val="00262344"/>
    <w:rsid w:val="00262352"/>
    <w:rsid w:val="00264B96"/>
    <w:rsid w:val="002652B5"/>
    <w:rsid w:val="00270A3B"/>
    <w:rsid w:val="00271DF7"/>
    <w:rsid w:val="002760A5"/>
    <w:rsid w:val="00281601"/>
    <w:rsid w:val="00283688"/>
    <w:rsid w:val="002855A7"/>
    <w:rsid w:val="00293417"/>
    <w:rsid w:val="00296683"/>
    <w:rsid w:val="00297CF6"/>
    <w:rsid w:val="002B0021"/>
    <w:rsid w:val="002B0F40"/>
    <w:rsid w:val="002B1D90"/>
    <w:rsid w:val="002B23A8"/>
    <w:rsid w:val="002B2F92"/>
    <w:rsid w:val="002B432F"/>
    <w:rsid w:val="002B7680"/>
    <w:rsid w:val="002B7957"/>
    <w:rsid w:val="002C08C6"/>
    <w:rsid w:val="002C63A2"/>
    <w:rsid w:val="002D0A13"/>
    <w:rsid w:val="002D3A51"/>
    <w:rsid w:val="002D3C8B"/>
    <w:rsid w:val="002D5382"/>
    <w:rsid w:val="002D7C6F"/>
    <w:rsid w:val="002E35AA"/>
    <w:rsid w:val="002E38AC"/>
    <w:rsid w:val="002E6F29"/>
    <w:rsid w:val="002F4776"/>
    <w:rsid w:val="002F5FA3"/>
    <w:rsid w:val="00303671"/>
    <w:rsid w:val="003050D5"/>
    <w:rsid w:val="003170AE"/>
    <w:rsid w:val="00326D70"/>
    <w:rsid w:val="00347012"/>
    <w:rsid w:val="00353B8B"/>
    <w:rsid w:val="00360FB4"/>
    <w:rsid w:val="00364D53"/>
    <w:rsid w:val="00370427"/>
    <w:rsid w:val="00374BC5"/>
    <w:rsid w:val="00381FE8"/>
    <w:rsid w:val="00383FC2"/>
    <w:rsid w:val="00385737"/>
    <w:rsid w:val="003869BB"/>
    <w:rsid w:val="003962B1"/>
    <w:rsid w:val="003B1F10"/>
    <w:rsid w:val="003B21A6"/>
    <w:rsid w:val="003B7CEF"/>
    <w:rsid w:val="003C1813"/>
    <w:rsid w:val="003C6B66"/>
    <w:rsid w:val="003D130F"/>
    <w:rsid w:val="003D2474"/>
    <w:rsid w:val="003D3823"/>
    <w:rsid w:val="003E0C3C"/>
    <w:rsid w:val="003E1256"/>
    <w:rsid w:val="003E1A88"/>
    <w:rsid w:val="003E2FC5"/>
    <w:rsid w:val="003E5178"/>
    <w:rsid w:val="003E632F"/>
    <w:rsid w:val="003F47BB"/>
    <w:rsid w:val="00403FCD"/>
    <w:rsid w:val="00410EEA"/>
    <w:rsid w:val="00410F49"/>
    <w:rsid w:val="004173FF"/>
    <w:rsid w:val="004209FA"/>
    <w:rsid w:val="00431432"/>
    <w:rsid w:val="00431B15"/>
    <w:rsid w:val="00431FCB"/>
    <w:rsid w:val="00437ABB"/>
    <w:rsid w:val="0044189E"/>
    <w:rsid w:val="004423C3"/>
    <w:rsid w:val="004450A9"/>
    <w:rsid w:val="00453E39"/>
    <w:rsid w:val="00455733"/>
    <w:rsid w:val="004557DE"/>
    <w:rsid w:val="0045794A"/>
    <w:rsid w:val="004619AC"/>
    <w:rsid w:val="00462032"/>
    <w:rsid w:val="0046220E"/>
    <w:rsid w:val="004821A9"/>
    <w:rsid w:val="0048337A"/>
    <w:rsid w:val="004834F5"/>
    <w:rsid w:val="00484E67"/>
    <w:rsid w:val="0048506D"/>
    <w:rsid w:val="00490526"/>
    <w:rsid w:val="00497BFD"/>
    <w:rsid w:val="004A17D2"/>
    <w:rsid w:val="004A334F"/>
    <w:rsid w:val="004B35DD"/>
    <w:rsid w:val="004B395E"/>
    <w:rsid w:val="004C37A6"/>
    <w:rsid w:val="004C5143"/>
    <w:rsid w:val="004C764A"/>
    <w:rsid w:val="004D110F"/>
    <w:rsid w:val="004D1D53"/>
    <w:rsid w:val="004D23CE"/>
    <w:rsid w:val="004D31AF"/>
    <w:rsid w:val="004D5422"/>
    <w:rsid w:val="004D6CF6"/>
    <w:rsid w:val="004E0988"/>
    <w:rsid w:val="004E7285"/>
    <w:rsid w:val="004F40FD"/>
    <w:rsid w:val="004F453E"/>
    <w:rsid w:val="00502D2B"/>
    <w:rsid w:val="00505EFE"/>
    <w:rsid w:val="0050622C"/>
    <w:rsid w:val="00522164"/>
    <w:rsid w:val="005229C5"/>
    <w:rsid w:val="0053085C"/>
    <w:rsid w:val="00531F12"/>
    <w:rsid w:val="00534B88"/>
    <w:rsid w:val="00547261"/>
    <w:rsid w:val="00550C76"/>
    <w:rsid w:val="00560308"/>
    <w:rsid w:val="00560CE4"/>
    <w:rsid w:val="005673D4"/>
    <w:rsid w:val="00570CFA"/>
    <w:rsid w:val="005721A9"/>
    <w:rsid w:val="00573F57"/>
    <w:rsid w:val="005823CB"/>
    <w:rsid w:val="005830CB"/>
    <w:rsid w:val="005856E3"/>
    <w:rsid w:val="00587E07"/>
    <w:rsid w:val="00594A02"/>
    <w:rsid w:val="00596062"/>
    <w:rsid w:val="005A315E"/>
    <w:rsid w:val="005A441A"/>
    <w:rsid w:val="005B041C"/>
    <w:rsid w:val="005B1817"/>
    <w:rsid w:val="005B1EE9"/>
    <w:rsid w:val="005B217C"/>
    <w:rsid w:val="005B4C9F"/>
    <w:rsid w:val="005C2F1D"/>
    <w:rsid w:val="005C5391"/>
    <w:rsid w:val="005D76CA"/>
    <w:rsid w:val="005E027F"/>
    <w:rsid w:val="005E23FB"/>
    <w:rsid w:val="005E2CF3"/>
    <w:rsid w:val="005F4FC0"/>
    <w:rsid w:val="00600F98"/>
    <w:rsid w:val="00601D71"/>
    <w:rsid w:val="006032D4"/>
    <w:rsid w:val="00606E45"/>
    <w:rsid w:val="00616C73"/>
    <w:rsid w:val="006270CD"/>
    <w:rsid w:val="00627D1A"/>
    <w:rsid w:val="0063114F"/>
    <w:rsid w:val="00633ED6"/>
    <w:rsid w:val="00635C17"/>
    <w:rsid w:val="00641ACC"/>
    <w:rsid w:val="00642D56"/>
    <w:rsid w:val="0064717F"/>
    <w:rsid w:val="00650C24"/>
    <w:rsid w:val="00652AAE"/>
    <w:rsid w:val="0065393F"/>
    <w:rsid w:val="0066174F"/>
    <w:rsid w:val="0066287A"/>
    <w:rsid w:val="00665792"/>
    <w:rsid w:val="00667BDB"/>
    <w:rsid w:val="00676A3D"/>
    <w:rsid w:val="006772B9"/>
    <w:rsid w:val="00681DEF"/>
    <w:rsid w:val="0068261D"/>
    <w:rsid w:val="00686C12"/>
    <w:rsid w:val="00694D95"/>
    <w:rsid w:val="006A346D"/>
    <w:rsid w:val="006A7916"/>
    <w:rsid w:val="006B09C7"/>
    <w:rsid w:val="006B3B41"/>
    <w:rsid w:val="006B6A26"/>
    <w:rsid w:val="006B6EE9"/>
    <w:rsid w:val="006C14C3"/>
    <w:rsid w:val="006C226E"/>
    <w:rsid w:val="006C4A09"/>
    <w:rsid w:val="006C7EDC"/>
    <w:rsid w:val="006D33FC"/>
    <w:rsid w:val="006D6C34"/>
    <w:rsid w:val="006D7C26"/>
    <w:rsid w:val="006E27F3"/>
    <w:rsid w:val="006F0F38"/>
    <w:rsid w:val="006F12C1"/>
    <w:rsid w:val="006F12DF"/>
    <w:rsid w:val="006F1E13"/>
    <w:rsid w:val="006F48F1"/>
    <w:rsid w:val="007008C7"/>
    <w:rsid w:val="00715D5E"/>
    <w:rsid w:val="00721B75"/>
    <w:rsid w:val="00721E8B"/>
    <w:rsid w:val="0072287C"/>
    <w:rsid w:val="007230D0"/>
    <w:rsid w:val="00724024"/>
    <w:rsid w:val="00724E4E"/>
    <w:rsid w:val="00741071"/>
    <w:rsid w:val="00741C2C"/>
    <w:rsid w:val="007429C2"/>
    <w:rsid w:val="0074348C"/>
    <w:rsid w:val="00744609"/>
    <w:rsid w:val="007456E7"/>
    <w:rsid w:val="00745AC2"/>
    <w:rsid w:val="0075041C"/>
    <w:rsid w:val="00752F12"/>
    <w:rsid w:val="00756022"/>
    <w:rsid w:val="0075627E"/>
    <w:rsid w:val="0076060B"/>
    <w:rsid w:val="0076415B"/>
    <w:rsid w:val="007665B4"/>
    <w:rsid w:val="007701B7"/>
    <w:rsid w:val="00774AC3"/>
    <w:rsid w:val="0077657F"/>
    <w:rsid w:val="007772D1"/>
    <w:rsid w:val="0077778E"/>
    <w:rsid w:val="007803A5"/>
    <w:rsid w:val="00784BBE"/>
    <w:rsid w:val="007861A3"/>
    <w:rsid w:val="007A43F0"/>
    <w:rsid w:val="007B314C"/>
    <w:rsid w:val="007B3DBD"/>
    <w:rsid w:val="007B57B1"/>
    <w:rsid w:val="007B6F6F"/>
    <w:rsid w:val="007C0454"/>
    <w:rsid w:val="007C1599"/>
    <w:rsid w:val="007C461D"/>
    <w:rsid w:val="007D6E3E"/>
    <w:rsid w:val="007E257A"/>
    <w:rsid w:val="007E3550"/>
    <w:rsid w:val="007F3323"/>
    <w:rsid w:val="007F4630"/>
    <w:rsid w:val="007F74DE"/>
    <w:rsid w:val="00805C20"/>
    <w:rsid w:val="008069BB"/>
    <w:rsid w:val="008076BA"/>
    <w:rsid w:val="00821E29"/>
    <w:rsid w:val="008264E7"/>
    <w:rsid w:val="00830152"/>
    <w:rsid w:val="00832062"/>
    <w:rsid w:val="00834695"/>
    <w:rsid w:val="00834F94"/>
    <w:rsid w:val="00836A96"/>
    <w:rsid w:val="00836EF2"/>
    <w:rsid w:val="008376FA"/>
    <w:rsid w:val="008400D5"/>
    <w:rsid w:val="00841ADB"/>
    <w:rsid w:val="00844660"/>
    <w:rsid w:val="00844ABB"/>
    <w:rsid w:val="00845BF2"/>
    <w:rsid w:val="0084696E"/>
    <w:rsid w:val="008551B4"/>
    <w:rsid w:val="008574A2"/>
    <w:rsid w:val="0086250B"/>
    <w:rsid w:val="00866BFD"/>
    <w:rsid w:val="00875AE5"/>
    <w:rsid w:val="00875F83"/>
    <w:rsid w:val="00876888"/>
    <w:rsid w:val="00883C57"/>
    <w:rsid w:val="0088454C"/>
    <w:rsid w:val="0088624F"/>
    <w:rsid w:val="00887884"/>
    <w:rsid w:val="0089169A"/>
    <w:rsid w:val="00895F87"/>
    <w:rsid w:val="008A01B0"/>
    <w:rsid w:val="008A14BA"/>
    <w:rsid w:val="008B0160"/>
    <w:rsid w:val="008B3D86"/>
    <w:rsid w:val="008B4930"/>
    <w:rsid w:val="008B6300"/>
    <w:rsid w:val="008B68F7"/>
    <w:rsid w:val="008C562C"/>
    <w:rsid w:val="008D081E"/>
    <w:rsid w:val="008D5A7F"/>
    <w:rsid w:val="008E0356"/>
    <w:rsid w:val="008E18FD"/>
    <w:rsid w:val="008E48E1"/>
    <w:rsid w:val="008E6646"/>
    <w:rsid w:val="008F2916"/>
    <w:rsid w:val="008F4F8E"/>
    <w:rsid w:val="008F5115"/>
    <w:rsid w:val="00900B71"/>
    <w:rsid w:val="00903655"/>
    <w:rsid w:val="00910614"/>
    <w:rsid w:val="00911EE2"/>
    <w:rsid w:val="00922A45"/>
    <w:rsid w:val="00927766"/>
    <w:rsid w:val="00930117"/>
    <w:rsid w:val="00933C99"/>
    <w:rsid w:val="0094407E"/>
    <w:rsid w:val="00945E8E"/>
    <w:rsid w:val="0095199D"/>
    <w:rsid w:val="00952D9D"/>
    <w:rsid w:val="00954E93"/>
    <w:rsid w:val="00955B2F"/>
    <w:rsid w:val="009577CF"/>
    <w:rsid w:val="00957DB7"/>
    <w:rsid w:val="00962A84"/>
    <w:rsid w:val="009649B5"/>
    <w:rsid w:val="00970890"/>
    <w:rsid w:val="00983FB8"/>
    <w:rsid w:val="009855B3"/>
    <w:rsid w:val="009873AD"/>
    <w:rsid w:val="00990F20"/>
    <w:rsid w:val="00997717"/>
    <w:rsid w:val="009A277C"/>
    <w:rsid w:val="009A476A"/>
    <w:rsid w:val="009B42A9"/>
    <w:rsid w:val="009B6E81"/>
    <w:rsid w:val="009B7530"/>
    <w:rsid w:val="009C43FE"/>
    <w:rsid w:val="009C5FFB"/>
    <w:rsid w:val="009D326B"/>
    <w:rsid w:val="009D4EDE"/>
    <w:rsid w:val="009E3B04"/>
    <w:rsid w:val="009E77FF"/>
    <w:rsid w:val="009E7961"/>
    <w:rsid w:val="009F0F92"/>
    <w:rsid w:val="009F164D"/>
    <w:rsid w:val="009F5BA7"/>
    <w:rsid w:val="00A06A09"/>
    <w:rsid w:val="00A10992"/>
    <w:rsid w:val="00A10A28"/>
    <w:rsid w:val="00A123F2"/>
    <w:rsid w:val="00A12EEB"/>
    <w:rsid w:val="00A15F15"/>
    <w:rsid w:val="00A16144"/>
    <w:rsid w:val="00A23D1D"/>
    <w:rsid w:val="00A30A1D"/>
    <w:rsid w:val="00A327B3"/>
    <w:rsid w:val="00A36781"/>
    <w:rsid w:val="00A55308"/>
    <w:rsid w:val="00A5678A"/>
    <w:rsid w:val="00A56CEA"/>
    <w:rsid w:val="00A633E6"/>
    <w:rsid w:val="00A63BEE"/>
    <w:rsid w:val="00A66031"/>
    <w:rsid w:val="00A75B9A"/>
    <w:rsid w:val="00A764F2"/>
    <w:rsid w:val="00A77A2E"/>
    <w:rsid w:val="00A81577"/>
    <w:rsid w:val="00A97CD9"/>
    <w:rsid w:val="00AA57F1"/>
    <w:rsid w:val="00AA6BD0"/>
    <w:rsid w:val="00AA794B"/>
    <w:rsid w:val="00AB232C"/>
    <w:rsid w:val="00AC3458"/>
    <w:rsid w:val="00AC6B7B"/>
    <w:rsid w:val="00AD28BB"/>
    <w:rsid w:val="00AD2C2D"/>
    <w:rsid w:val="00AD33C6"/>
    <w:rsid w:val="00AE1039"/>
    <w:rsid w:val="00AE4002"/>
    <w:rsid w:val="00AE61E0"/>
    <w:rsid w:val="00AE74E2"/>
    <w:rsid w:val="00AF1C7C"/>
    <w:rsid w:val="00AF1DAD"/>
    <w:rsid w:val="00AF5076"/>
    <w:rsid w:val="00AF56AB"/>
    <w:rsid w:val="00B001A3"/>
    <w:rsid w:val="00B033E4"/>
    <w:rsid w:val="00B12186"/>
    <w:rsid w:val="00B15210"/>
    <w:rsid w:val="00B16CC6"/>
    <w:rsid w:val="00B170C7"/>
    <w:rsid w:val="00B21457"/>
    <w:rsid w:val="00B272F2"/>
    <w:rsid w:val="00B27F29"/>
    <w:rsid w:val="00B40C75"/>
    <w:rsid w:val="00B45444"/>
    <w:rsid w:val="00B466EF"/>
    <w:rsid w:val="00B46881"/>
    <w:rsid w:val="00B50F29"/>
    <w:rsid w:val="00B60B2E"/>
    <w:rsid w:val="00B615D6"/>
    <w:rsid w:val="00B630AD"/>
    <w:rsid w:val="00B648E6"/>
    <w:rsid w:val="00B70655"/>
    <w:rsid w:val="00B7678E"/>
    <w:rsid w:val="00B778A2"/>
    <w:rsid w:val="00B832A2"/>
    <w:rsid w:val="00B94230"/>
    <w:rsid w:val="00B947FF"/>
    <w:rsid w:val="00BA0209"/>
    <w:rsid w:val="00BA514E"/>
    <w:rsid w:val="00BA65B3"/>
    <w:rsid w:val="00BA670F"/>
    <w:rsid w:val="00BA7AB4"/>
    <w:rsid w:val="00BB00BB"/>
    <w:rsid w:val="00BB46DA"/>
    <w:rsid w:val="00BC6A8E"/>
    <w:rsid w:val="00BD5774"/>
    <w:rsid w:val="00BD68D9"/>
    <w:rsid w:val="00BE4204"/>
    <w:rsid w:val="00BE54FD"/>
    <w:rsid w:val="00BE7BC5"/>
    <w:rsid w:val="00BF189A"/>
    <w:rsid w:val="00BF2486"/>
    <w:rsid w:val="00BF447E"/>
    <w:rsid w:val="00C00EC4"/>
    <w:rsid w:val="00C01957"/>
    <w:rsid w:val="00C030D1"/>
    <w:rsid w:val="00C03852"/>
    <w:rsid w:val="00C06D15"/>
    <w:rsid w:val="00C07894"/>
    <w:rsid w:val="00C10EBC"/>
    <w:rsid w:val="00C115D6"/>
    <w:rsid w:val="00C1188F"/>
    <w:rsid w:val="00C12C61"/>
    <w:rsid w:val="00C131DC"/>
    <w:rsid w:val="00C13628"/>
    <w:rsid w:val="00C21BBE"/>
    <w:rsid w:val="00C25F54"/>
    <w:rsid w:val="00C267B2"/>
    <w:rsid w:val="00C27BD9"/>
    <w:rsid w:val="00C3171A"/>
    <w:rsid w:val="00C33FC5"/>
    <w:rsid w:val="00C46696"/>
    <w:rsid w:val="00C47444"/>
    <w:rsid w:val="00C507F6"/>
    <w:rsid w:val="00C528B0"/>
    <w:rsid w:val="00C53B63"/>
    <w:rsid w:val="00C54A11"/>
    <w:rsid w:val="00C54C1E"/>
    <w:rsid w:val="00C6200C"/>
    <w:rsid w:val="00C73413"/>
    <w:rsid w:val="00C74125"/>
    <w:rsid w:val="00C814BB"/>
    <w:rsid w:val="00C87357"/>
    <w:rsid w:val="00C92A51"/>
    <w:rsid w:val="00C930B6"/>
    <w:rsid w:val="00C96F46"/>
    <w:rsid w:val="00CA1201"/>
    <w:rsid w:val="00CA2EA5"/>
    <w:rsid w:val="00CB319F"/>
    <w:rsid w:val="00CB4188"/>
    <w:rsid w:val="00CC1D98"/>
    <w:rsid w:val="00CD1B74"/>
    <w:rsid w:val="00CD34CA"/>
    <w:rsid w:val="00CD4EBC"/>
    <w:rsid w:val="00CD7E62"/>
    <w:rsid w:val="00CE22C1"/>
    <w:rsid w:val="00CE2BD1"/>
    <w:rsid w:val="00CE744C"/>
    <w:rsid w:val="00CF0D0E"/>
    <w:rsid w:val="00CF16DB"/>
    <w:rsid w:val="00CF5052"/>
    <w:rsid w:val="00D112DA"/>
    <w:rsid w:val="00D13DB8"/>
    <w:rsid w:val="00D16C0E"/>
    <w:rsid w:val="00D20EB5"/>
    <w:rsid w:val="00D22F9F"/>
    <w:rsid w:val="00D2772D"/>
    <w:rsid w:val="00D31D42"/>
    <w:rsid w:val="00D35F03"/>
    <w:rsid w:val="00D40728"/>
    <w:rsid w:val="00D411E2"/>
    <w:rsid w:val="00D4209E"/>
    <w:rsid w:val="00D43EF4"/>
    <w:rsid w:val="00D46E4B"/>
    <w:rsid w:val="00D511EF"/>
    <w:rsid w:val="00D51DCC"/>
    <w:rsid w:val="00D555A2"/>
    <w:rsid w:val="00D56DD6"/>
    <w:rsid w:val="00D61FA7"/>
    <w:rsid w:val="00D62CFC"/>
    <w:rsid w:val="00D6482B"/>
    <w:rsid w:val="00D65A2E"/>
    <w:rsid w:val="00D65D77"/>
    <w:rsid w:val="00D66431"/>
    <w:rsid w:val="00D87E00"/>
    <w:rsid w:val="00D91B5C"/>
    <w:rsid w:val="00D929F5"/>
    <w:rsid w:val="00D9666E"/>
    <w:rsid w:val="00D96740"/>
    <w:rsid w:val="00DA7317"/>
    <w:rsid w:val="00DB1C5E"/>
    <w:rsid w:val="00DB2E6D"/>
    <w:rsid w:val="00DB4D50"/>
    <w:rsid w:val="00DC097D"/>
    <w:rsid w:val="00DC0B7E"/>
    <w:rsid w:val="00DC1534"/>
    <w:rsid w:val="00DC5B62"/>
    <w:rsid w:val="00DC6E9F"/>
    <w:rsid w:val="00DC7370"/>
    <w:rsid w:val="00DD0E2C"/>
    <w:rsid w:val="00DD2731"/>
    <w:rsid w:val="00DD3716"/>
    <w:rsid w:val="00DD6C51"/>
    <w:rsid w:val="00DE001A"/>
    <w:rsid w:val="00DE75FE"/>
    <w:rsid w:val="00DF2570"/>
    <w:rsid w:val="00E05D92"/>
    <w:rsid w:val="00E072D2"/>
    <w:rsid w:val="00E11431"/>
    <w:rsid w:val="00E13FEC"/>
    <w:rsid w:val="00E233C5"/>
    <w:rsid w:val="00E2707C"/>
    <w:rsid w:val="00E31EA3"/>
    <w:rsid w:val="00E36ECE"/>
    <w:rsid w:val="00E41CFF"/>
    <w:rsid w:val="00E5054D"/>
    <w:rsid w:val="00E52EDC"/>
    <w:rsid w:val="00E5398C"/>
    <w:rsid w:val="00E55B94"/>
    <w:rsid w:val="00E62D75"/>
    <w:rsid w:val="00E665ED"/>
    <w:rsid w:val="00E7107E"/>
    <w:rsid w:val="00E716A7"/>
    <w:rsid w:val="00E8132E"/>
    <w:rsid w:val="00E92C5B"/>
    <w:rsid w:val="00EA7F83"/>
    <w:rsid w:val="00EB095D"/>
    <w:rsid w:val="00EB42F4"/>
    <w:rsid w:val="00EB7AAE"/>
    <w:rsid w:val="00EC07DF"/>
    <w:rsid w:val="00EC170A"/>
    <w:rsid w:val="00EC2B40"/>
    <w:rsid w:val="00EC4B92"/>
    <w:rsid w:val="00ED567B"/>
    <w:rsid w:val="00ED7F31"/>
    <w:rsid w:val="00EE040D"/>
    <w:rsid w:val="00EE7005"/>
    <w:rsid w:val="00EF238A"/>
    <w:rsid w:val="00EF42A7"/>
    <w:rsid w:val="00EF5CA3"/>
    <w:rsid w:val="00EF75CD"/>
    <w:rsid w:val="00F02133"/>
    <w:rsid w:val="00F10392"/>
    <w:rsid w:val="00F1215A"/>
    <w:rsid w:val="00F13143"/>
    <w:rsid w:val="00F131BE"/>
    <w:rsid w:val="00F1596C"/>
    <w:rsid w:val="00F16B2C"/>
    <w:rsid w:val="00F17953"/>
    <w:rsid w:val="00F26B90"/>
    <w:rsid w:val="00F26F36"/>
    <w:rsid w:val="00F30AF8"/>
    <w:rsid w:val="00F332D3"/>
    <w:rsid w:val="00F344E7"/>
    <w:rsid w:val="00F40800"/>
    <w:rsid w:val="00F42E56"/>
    <w:rsid w:val="00F43B36"/>
    <w:rsid w:val="00F44760"/>
    <w:rsid w:val="00F44971"/>
    <w:rsid w:val="00F4527E"/>
    <w:rsid w:val="00F52BDA"/>
    <w:rsid w:val="00F5680D"/>
    <w:rsid w:val="00F601A9"/>
    <w:rsid w:val="00F63D0B"/>
    <w:rsid w:val="00F70104"/>
    <w:rsid w:val="00F75343"/>
    <w:rsid w:val="00F75D8C"/>
    <w:rsid w:val="00F77624"/>
    <w:rsid w:val="00F81B7C"/>
    <w:rsid w:val="00F8288C"/>
    <w:rsid w:val="00F83D1F"/>
    <w:rsid w:val="00F90E21"/>
    <w:rsid w:val="00FB2312"/>
    <w:rsid w:val="00FB32BC"/>
    <w:rsid w:val="00FB7D17"/>
    <w:rsid w:val="00FC27BC"/>
    <w:rsid w:val="00FC4CFD"/>
    <w:rsid w:val="00FC77B4"/>
    <w:rsid w:val="00FC7BA2"/>
    <w:rsid w:val="00FD3695"/>
    <w:rsid w:val="00FE0DD3"/>
    <w:rsid w:val="00FE1FF7"/>
    <w:rsid w:val="00FE27D8"/>
    <w:rsid w:val="00FE28D5"/>
    <w:rsid w:val="00FE32A3"/>
    <w:rsid w:val="00FE45CD"/>
    <w:rsid w:val="00FE471D"/>
    <w:rsid w:val="00FE4E2B"/>
    <w:rsid w:val="00FF67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3AD"/>
  </w:style>
  <w:style w:type="paragraph" w:styleId="Titlu1">
    <w:name w:val="heading 1"/>
    <w:basedOn w:val="Normal"/>
    <w:next w:val="Normal"/>
    <w:uiPriority w:val="9"/>
    <w:qFormat/>
    <w:rsid w:val="00C507F6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rsid w:val="00C507F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lu3">
    <w:name w:val="heading 3"/>
    <w:basedOn w:val="Normal"/>
    <w:next w:val="Normal"/>
    <w:uiPriority w:val="9"/>
    <w:semiHidden/>
    <w:unhideWhenUsed/>
    <w:qFormat/>
    <w:rsid w:val="00C507F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rsid w:val="00C507F6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lu5">
    <w:name w:val="heading 5"/>
    <w:basedOn w:val="Normal"/>
    <w:next w:val="Normal"/>
    <w:uiPriority w:val="9"/>
    <w:semiHidden/>
    <w:unhideWhenUsed/>
    <w:qFormat/>
    <w:rsid w:val="00C507F6"/>
    <w:pPr>
      <w:keepNext/>
      <w:keepLines/>
      <w:spacing w:before="220" w:after="40"/>
      <w:outlineLvl w:val="4"/>
    </w:pPr>
    <w:rPr>
      <w:b/>
    </w:rPr>
  </w:style>
  <w:style w:type="paragraph" w:styleId="Titlu6">
    <w:name w:val="heading 6"/>
    <w:basedOn w:val="Normal"/>
    <w:next w:val="Normal"/>
    <w:uiPriority w:val="9"/>
    <w:semiHidden/>
    <w:unhideWhenUsed/>
    <w:qFormat/>
    <w:rsid w:val="00C507F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uiPriority w:val="10"/>
    <w:qFormat/>
    <w:rsid w:val="00C507F6"/>
    <w:pPr>
      <w:keepNext/>
      <w:keepLines/>
      <w:spacing w:before="480" w:after="120"/>
    </w:pPr>
    <w:rPr>
      <w:b/>
      <w:sz w:val="72"/>
      <w:szCs w:val="72"/>
    </w:rPr>
  </w:style>
  <w:style w:type="paragraph" w:styleId="Subtitlu">
    <w:name w:val="Subtitle"/>
    <w:basedOn w:val="Normal"/>
    <w:next w:val="Normal"/>
    <w:uiPriority w:val="11"/>
    <w:qFormat/>
    <w:rsid w:val="00C507F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Normal"/>
    <w:rsid w:val="00C507F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dtext">
    <w:name w:val="redtext"/>
    <w:basedOn w:val="Fontdeparagrafimplicit"/>
    <w:rsid w:val="00752F12"/>
  </w:style>
  <w:style w:type="paragraph" w:styleId="Subsol">
    <w:name w:val="footer"/>
    <w:basedOn w:val="Normal"/>
    <w:link w:val="SubsolCaracter"/>
    <w:uiPriority w:val="99"/>
    <w:unhideWhenUsed/>
    <w:rsid w:val="002855A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855A7"/>
  </w:style>
  <w:style w:type="paragraph" w:styleId="Listparagraf">
    <w:name w:val="List Paragraph"/>
    <w:basedOn w:val="Normal"/>
    <w:uiPriority w:val="34"/>
    <w:qFormat/>
    <w:rsid w:val="008E0356"/>
    <w:pPr>
      <w:ind w:left="720"/>
      <w:contextualSpacing/>
    </w:pPr>
  </w:style>
  <w:style w:type="table" w:styleId="GrilTabel">
    <w:name w:val="Table Grid"/>
    <w:basedOn w:val="TabelNormal"/>
    <w:uiPriority w:val="39"/>
    <w:rsid w:val="005C2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E81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8132E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elNormal"/>
    <w:next w:val="GrilTabel"/>
    <w:uiPriority w:val="39"/>
    <w:rsid w:val="00AE4002"/>
    <w:pPr>
      <w:spacing w:after="0" w:line="240" w:lineRule="auto"/>
    </w:pPr>
    <w:rPr>
      <w:rFonts w:ascii="Cambria" w:hAnsi="Cambria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B6EE9"/>
    <w:pPr>
      <w:spacing w:before="100" w:beforeAutospacing="1" w:after="100" w:afterAutospacing="1" w:line="240" w:lineRule="auto"/>
    </w:pPr>
    <w:rPr>
      <w:rFonts w:eastAsiaTheme="minorHAnsi"/>
      <w:lang w:val="en-US"/>
    </w:rPr>
  </w:style>
  <w:style w:type="paragraph" w:styleId="Frspaiere">
    <w:name w:val="No Spacing"/>
    <w:uiPriority w:val="1"/>
    <w:qFormat/>
    <w:rsid w:val="007008C7"/>
    <w:pPr>
      <w:spacing w:after="0" w:line="240" w:lineRule="auto"/>
    </w:pPr>
  </w:style>
  <w:style w:type="character" w:customStyle="1" w:styleId="ui-column-title">
    <w:name w:val="ui-column-title"/>
    <w:basedOn w:val="Fontdeparagrafimplicit"/>
    <w:rsid w:val="00522164"/>
  </w:style>
  <w:style w:type="character" w:styleId="Hyperlink">
    <w:name w:val="Hyperlink"/>
    <w:basedOn w:val="Fontdeparagrafimplicit"/>
    <w:uiPriority w:val="99"/>
    <w:semiHidden/>
    <w:unhideWhenUsed/>
    <w:rsid w:val="00522164"/>
    <w:rPr>
      <w:color w:val="0000FF"/>
      <w:u w:val="single"/>
    </w:rPr>
  </w:style>
  <w:style w:type="character" w:styleId="Referincomentariu">
    <w:name w:val="annotation reference"/>
    <w:basedOn w:val="Fontdeparagrafimplicit"/>
    <w:uiPriority w:val="99"/>
    <w:semiHidden/>
    <w:unhideWhenUsed/>
    <w:rsid w:val="00BF189A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BF189A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BF189A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F189A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BF189A"/>
    <w:rPr>
      <w:b/>
      <w:bCs/>
      <w:sz w:val="20"/>
      <w:szCs w:val="20"/>
    </w:rPr>
  </w:style>
  <w:style w:type="paragraph" w:customStyle="1" w:styleId="Default">
    <w:name w:val="Default"/>
    <w:rsid w:val="00C21BBE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28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3F782-CA56-4D3A-ADA4-8ACBECB29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917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Ioana Radu</cp:lastModifiedBy>
  <cp:revision>3</cp:revision>
  <cp:lastPrinted>2022-09-19T07:58:00Z</cp:lastPrinted>
  <dcterms:created xsi:type="dcterms:W3CDTF">2022-09-19T08:06:00Z</dcterms:created>
  <dcterms:modified xsi:type="dcterms:W3CDTF">2022-09-19T08:06:00Z</dcterms:modified>
</cp:coreProperties>
</file>